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B72DD" w14:textId="3E526666" w:rsidR="007D4123" w:rsidRDefault="007D4123" w:rsidP="007D4123">
      <w:pPr>
        <w:jc w:val="center"/>
        <w:rPr>
          <w:b/>
        </w:rPr>
      </w:pPr>
      <w:r>
        <w:rPr>
          <w:noProof/>
        </w:rPr>
        <w:drawing>
          <wp:inline distT="0" distB="0" distL="0" distR="0" wp14:anchorId="7A2F26ED" wp14:editId="5F481EB1">
            <wp:extent cx="4574569" cy="1574603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052" cy="1575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40FA" w14:textId="37B7D680" w:rsidR="000F00A6" w:rsidRPr="001B102C" w:rsidRDefault="000F00A6" w:rsidP="00CD43BD">
      <w:pPr>
        <w:jc w:val="center"/>
        <w:rPr>
          <w:b/>
        </w:rPr>
      </w:pPr>
      <w:proofErr w:type="spellStart"/>
      <w:r w:rsidRPr="001B102C">
        <w:rPr>
          <w:b/>
        </w:rPr>
        <w:t>APrIGF</w:t>
      </w:r>
      <w:proofErr w:type="spellEnd"/>
      <w:r w:rsidRPr="001B102C">
        <w:rPr>
          <w:b/>
        </w:rPr>
        <w:t xml:space="preserve"> </w:t>
      </w:r>
      <w:r w:rsidR="00E36F3E">
        <w:rPr>
          <w:b/>
        </w:rPr>
        <w:t>Multi-Stakeholder Steering Group (MSG)</w:t>
      </w:r>
      <w:r w:rsidRPr="001B102C">
        <w:rPr>
          <w:b/>
        </w:rPr>
        <w:t xml:space="preserve"> Meeting</w:t>
      </w:r>
    </w:p>
    <w:p w14:paraId="376E9861" w14:textId="605B6F81" w:rsidR="00AA7955" w:rsidRPr="001B102C" w:rsidRDefault="00543C01" w:rsidP="00CD43BD">
      <w:pPr>
        <w:jc w:val="center"/>
        <w:rPr>
          <w:b/>
        </w:rPr>
      </w:pPr>
      <w:r>
        <w:rPr>
          <w:b/>
        </w:rPr>
        <w:t>22</w:t>
      </w:r>
      <w:r w:rsidR="00705921">
        <w:rPr>
          <w:b/>
        </w:rPr>
        <w:t xml:space="preserve"> </w:t>
      </w:r>
      <w:r w:rsidR="00C83889">
        <w:rPr>
          <w:b/>
        </w:rPr>
        <w:t>Mar</w:t>
      </w:r>
      <w:r w:rsidR="00E36F3E">
        <w:rPr>
          <w:b/>
        </w:rPr>
        <w:t xml:space="preserve"> </w:t>
      </w:r>
      <w:r w:rsidR="00B759BA">
        <w:rPr>
          <w:b/>
        </w:rPr>
        <w:t>2014</w:t>
      </w:r>
      <w:r w:rsidR="00C83889">
        <w:rPr>
          <w:b/>
        </w:rPr>
        <w:t xml:space="preserve"> (Fri</w:t>
      </w:r>
      <w:r w:rsidR="00CD43BD" w:rsidRPr="001B102C">
        <w:rPr>
          <w:b/>
        </w:rPr>
        <w:t>)</w:t>
      </w:r>
    </w:p>
    <w:p w14:paraId="28D887BF" w14:textId="083DBB52" w:rsidR="00AA7955" w:rsidRPr="001B102C" w:rsidRDefault="00543C01" w:rsidP="00CD43BD">
      <w:pPr>
        <w:jc w:val="center"/>
      </w:pPr>
      <w:r>
        <w:t>09</w:t>
      </w:r>
      <w:r w:rsidR="00474CB3" w:rsidRPr="001B102C">
        <w:t>:</w:t>
      </w:r>
      <w:r w:rsidR="00705921">
        <w:t>00</w:t>
      </w:r>
      <w:r w:rsidR="00474CB3" w:rsidRPr="001B102C">
        <w:t xml:space="preserve"> –</w:t>
      </w:r>
      <w:r w:rsidR="00AA7955" w:rsidRPr="001B102C">
        <w:t xml:space="preserve"> </w:t>
      </w:r>
      <w:r>
        <w:t>11</w:t>
      </w:r>
      <w:r w:rsidR="00702FDF">
        <w:t>:0</w:t>
      </w:r>
      <w:r w:rsidR="00705921">
        <w:t>0</w:t>
      </w:r>
      <w:r w:rsidR="00165AF4" w:rsidRPr="001B102C">
        <w:t xml:space="preserve"> (UTC</w:t>
      </w:r>
      <w:r>
        <w:t>+8 Singapore Time</w:t>
      </w:r>
      <w:r w:rsidR="00474CB3" w:rsidRPr="001B102C">
        <w:t>)</w:t>
      </w:r>
      <w:r w:rsidR="00CD43BD" w:rsidRPr="001B102C">
        <w:t xml:space="preserve"> </w:t>
      </w:r>
    </w:p>
    <w:p w14:paraId="4ACA7230" w14:textId="606FCB82" w:rsidR="00E72323" w:rsidRPr="00E36F3E" w:rsidRDefault="00543C01" w:rsidP="00E36F3E">
      <w:pPr>
        <w:jc w:val="center"/>
        <w:rPr>
          <w:rFonts w:cs="Arial"/>
        </w:rPr>
      </w:pPr>
      <w:r>
        <w:rPr>
          <w:rFonts w:cs="Arial"/>
        </w:rPr>
        <w:t>Morrison Room, Raffles City Convention Centre, ICANN Singapore</w:t>
      </w:r>
    </w:p>
    <w:p w14:paraId="14B7CBF4" w14:textId="77777777" w:rsidR="00E36F3E" w:rsidRPr="001B102C" w:rsidRDefault="00E36F3E" w:rsidP="00E36F3E">
      <w:pPr>
        <w:jc w:val="center"/>
      </w:pPr>
    </w:p>
    <w:p w14:paraId="47595BC9" w14:textId="165B9F35" w:rsidR="00474CB3" w:rsidRPr="001B102C" w:rsidRDefault="00474CB3">
      <w:pPr>
        <w:rPr>
          <w:b/>
        </w:rPr>
      </w:pPr>
      <w:r w:rsidRPr="001B102C">
        <w:rPr>
          <w:b/>
        </w:rPr>
        <w:t>Attendees:</w:t>
      </w:r>
    </w:p>
    <w:p w14:paraId="7BFD886B" w14:textId="3A0E71B9" w:rsidR="00543C01" w:rsidRPr="00543C01" w:rsidRDefault="00543C01" w:rsidP="00705921">
      <w:pPr>
        <w:rPr>
          <w:u w:val="single"/>
        </w:rPr>
      </w:pPr>
      <w:r w:rsidRPr="00543C01">
        <w:rPr>
          <w:u w:val="single"/>
        </w:rPr>
        <w:t>MSG Members</w:t>
      </w:r>
      <w:r w:rsidR="00D55C72">
        <w:rPr>
          <w:u w:val="single"/>
        </w:rPr>
        <w:t xml:space="preserve"> (18)</w:t>
      </w:r>
    </w:p>
    <w:p w14:paraId="33090A7B" w14:textId="7CE3EA25" w:rsidR="00E72323" w:rsidRDefault="00E72323" w:rsidP="00705921">
      <w:r>
        <w:t>Paul Wilson, APNIC (Technical)</w:t>
      </w:r>
    </w:p>
    <w:p w14:paraId="1D907FC8" w14:textId="4B82EA2E" w:rsidR="00647A73" w:rsidRDefault="00647A73" w:rsidP="00647A73">
      <w:proofErr w:type="spellStart"/>
      <w:r>
        <w:t>Youn</w:t>
      </w:r>
      <w:proofErr w:type="spellEnd"/>
      <w:r>
        <w:t xml:space="preserve"> Jung Park, SUNY Korea (Academia)</w:t>
      </w:r>
    </w:p>
    <w:p w14:paraId="66052CB0" w14:textId="4810B572" w:rsidR="00705921" w:rsidRDefault="00705921" w:rsidP="00705921">
      <w:r w:rsidRPr="001B102C">
        <w:t>Pablo Hinojosa, APNIC</w:t>
      </w:r>
      <w:r w:rsidR="00676EC5">
        <w:t xml:space="preserve"> </w:t>
      </w:r>
      <w:r w:rsidR="00571132">
        <w:t xml:space="preserve"> </w:t>
      </w:r>
      <w:r w:rsidR="0065248F">
        <w:t>(Technical)</w:t>
      </w:r>
    </w:p>
    <w:p w14:paraId="6CFED320" w14:textId="34A922E8" w:rsidR="00B759BA" w:rsidRDefault="00B759BA" w:rsidP="00571132">
      <w:r w:rsidRPr="001B102C">
        <w:t>Cheryl Langdon Orr,</w:t>
      </w:r>
      <w:r>
        <w:t xml:space="preserve"> ISOC AU,</w:t>
      </w:r>
      <w:r w:rsidRPr="001B102C">
        <w:t xml:space="preserve"> Australia</w:t>
      </w:r>
      <w:r>
        <w:t xml:space="preserve">  (Civil Society)</w:t>
      </w:r>
    </w:p>
    <w:p w14:paraId="4C4D22BA" w14:textId="463A14C2" w:rsidR="006047A3" w:rsidRDefault="006047A3" w:rsidP="00571132">
      <w:proofErr w:type="spellStart"/>
      <w:r>
        <w:t>Edmon</w:t>
      </w:r>
      <w:proofErr w:type="spellEnd"/>
      <w:r>
        <w:t xml:space="preserve"> Chung, DotAsia Organisation (Private Sector)</w:t>
      </w:r>
    </w:p>
    <w:p w14:paraId="01E61007" w14:textId="77777777" w:rsidR="00C83889" w:rsidRDefault="00C83889" w:rsidP="00C83889">
      <w:proofErr w:type="spellStart"/>
      <w:r>
        <w:t>Penghwa</w:t>
      </w:r>
      <w:proofErr w:type="spellEnd"/>
      <w:r>
        <w:t xml:space="preserve"> </w:t>
      </w:r>
      <w:proofErr w:type="spellStart"/>
      <w:r>
        <w:t>Ang</w:t>
      </w:r>
      <w:proofErr w:type="spellEnd"/>
      <w:r>
        <w:t>, SIRC, Singapore (Academia)</w:t>
      </w:r>
    </w:p>
    <w:p w14:paraId="65307E94" w14:textId="5A439AA8" w:rsidR="00C83889" w:rsidRDefault="00C83889" w:rsidP="00C83889">
      <w:proofErr w:type="spellStart"/>
      <w:r>
        <w:t>Asif</w:t>
      </w:r>
      <w:proofErr w:type="spellEnd"/>
      <w:r>
        <w:t xml:space="preserve"> </w:t>
      </w:r>
      <w:proofErr w:type="spellStart"/>
      <w:r>
        <w:t>Kabani</w:t>
      </w:r>
      <w:proofErr w:type="spellEnd"/>
      <w:r>
        <w:t>, KCN, Pakistan (Private Sector)</w:t>
      </w:r>
    </w:p>
    <w:p w14:paraId="6E9101A2" w14:textId="5720D78D" w:rsidR="00C83889" w:rsidRDefault="00C83889" w:rsidP="00C83889">
      <w:r>
        <w:t xml:space="preserve">Hong </w:t>
      </w:r>
      <w:proofErr w:type="spellStart"/>
      <w:r>
        <w:t>Xue</w:t>
      </w:r>
      <w:proofErr w:type="spellEnd"/>
      <w:r>
        <w:t>, Beijing Normal University, China (Academia)</w:t>
      </w:r>
    </w:p>
    <w:p w14:paraId="72DD304F" w14:textId="2A9340C2" w:rsidR="00FA2A7E" w:rsidRDefault="00FA2A7E" w:rsidP="00C83889">
      <w:r>
        <w:t>Keith Davidson, Internet NZ, New Zealand (Technical)</w:t>
      </w:r>
    </w:p>
    <w:p w14:paraId="4D83D6A7" w14:textId="55CEA001" w:rsidR="00FA2A7E" w:rsidRDefault="00FA2A7E" w:rsidP="00C83889">
      <w:r>
        <w:t xml:space="preserve">Save </w:t>
      </w:r>
      <w:proofErr w:type="spellStart"/>
      <w:r>
        <w:t>Vocea</w:t>
      </w:r>
      <w:proofErr w:type="spellEnd"/>
      <w:r>
        <w:t>, ICANN (Technical)</w:t>
      </w:r>
    </w:p>
    <w:p w14:paraId="159DB816" w14:textId="003F763D" w:rsidR="00FA2A7E" w:rsidRDefault="00FA2A7E" w:rsidP="00C83889">
      <w:proofErr w:type="spellStart"/>
      <w:r>
        <w:t>Gunela</w:t>
      </w:r>
      <w:proofErr w:type="spellEnd"/>
      <w:r>
        <w:t xml:space="preserve"> </w:t>
      </w:r>
      <w:proofErr w:type="spellStart"/>
      <w:r>
        <w:t>Astbrink</w:t>
      </w:r>
      <w:proofErr w:type="spellEnd"/>
      <w:r>
        <w:t>, ISOC AU, Australia (Civil Society)</w:t>
      </w:r>
    </w:p>
    <w:p w14:paraId="6312ED4A" w14:textId="18131B94" w:rsidR="00FA2A7E" w:rsidRDefault="00FA2A7E" w:rsidP="00C83889">
      <w:r>
        <w:t>Don Hollander, APTLD (Technical)</w:t>
      </w:r>
    </w:p>
    <w:p w14:paraId="718FC2AA" w14:textId="344723A3" w:rsidR="00FA2A7E" w:rsidRDefault="00FA2A7E" w:rsidP="00C83889">
      <w:proofErr w:type="spellStart"/>
      <w:r>
        <w:t>Srinivas</w:t>
      </w:r>
      <w:proofErr w:type="spellEnd"/>
      <w:r>
        <w:t xml:space="preserve"> </w:t>
      </w:r>
      <w:proofErr w:type="spellStart"/>
      <w:r>
        <w:t>Chendi</w:t>
      </w:r>
      <w:proofErr w:type="spellEnd"/>
      <w:r>
        <w:t>, APNIC (Technical)</w:t>
      </w:r>
    </w:p>
    <w:p w14:paraId="78EFBD86" w14:textId="45FD99B1" w:rsidR="006047A3" w:rsidRDefault="006047A3" w:rsidP="00C83889">
      <w:proofErr w:type="spellStart"/>
      <w:r>
        <w:t>Kilnam</w:t>
      </w:r>
      <w:proofErr w:type="spellEnd"/>
      <w:r>
        <w:t xml:space="preserve"> Chon, Internet History Project (Academia)</w:t>
      </w:r>
    </w:p>
    <w:p w14:paraId="2CFDF165" w14:textId="3750EB9B" w:rsidR="006047A3" w:rsidRDefault="006047A3" w:rsidP="00C83889">
      <w:proofErr w:type="spellStart"/>
      <w:r>
        <w:t>Hiro</w:t>
      </w:r>
      <w:proofErr w:type="spellEnd"/>
      <w:r>
        <w:t xml:space="preserve"> </w:t>
      </w:r>
      <w:proofErr w:type="spellStart"/>
      <w:r>
        <w:t>Hotta</w:t>
      </w:r>
      <w:proofErr w:type="spellEnd"/>
      <w:r>
        <w:t>, JPRS, Japan (Technical)</w:t>
      </w:r>
    </w:p>
    <w:p w14:paraId="6EDF104A" w14:textId="2DBBBBF4" w:rsidR="00D55C72" w:rsidRDefault="00D55C72" w:rsidP="00C83889">
      <w:r>
        <w:t xml:space="preserve">Adam </w:t>
      </w:r>
      <w:proofErr w:type="spellStart"/>
      <w:r>
        <w:t>Peake</w:t>
      </w:r>
      <w:proofErr w:type="spellEnd"/>
      <w:r>
        <w:t>, GLOCOM, Japan (Civil Society)</w:t>
      </w:r>
    </w:p>
    <w:p w14:paraId="7E80C969" w14:textId="731065A1" w:rsidR="00D55C72" w:rsidRDefault="00D55C72" w:rsidP="00C83889">
      <w:proofErr w:type="spellStart"/>
      <w:r>
        <w:t>Suhaidi</w:t>
      </w:r>
      <w:proofErr w:type="spellEnd"/>
      <w:r>
        <w:t xml:space="preserve"> Hassan, ISOC MY, Malaysia (Civil Society)</w:t>
      </w:r>
    </w:p>
    <w:p w14:paraId="53F76E2C" w14:textId="564A777B" w:rsidR="006047A3" w:rsidRDefault="006047A3" w:rsidP="00C83889">
      <w:r>
        <w:t xml:space="preserve">Yu-Chang </w:t>
      </w:r>
      <w:proofErr w:type="spellStart"/>
      <w:r>
        <w:t>Kuek</w:t>
      </w:r>
      <w:proofErr w:type="spellEnd"/>
      <w:r>
        <w:t xml:space="preserve">, ICANN </w:t>
      </w:r>
    </w:p>
    <w:p w14:paraId="1996E59B" w14:textId="77777777" w:rsidR="00705921" w:rsidRDefault="00705921"/>
    <w:p w14:paraId="6AFC3849" w14:textId="44B18E80" w:rsidR="00543C01" w:rsidRPr="00543C01" w:rsidRDefault="00543C01">
      <w:pPr>
        <w:rPr>
          <w:u w:val="single"/>
        </w:rPr>
      </w:pPr>
      <w:r w:rsidRPr="00543C01">
        <w:rPr>
          <w:u w:val="single"/>
        </w:rPr>
        <w:t>Non-MSG Members</w:t>
      </w:r>
      <w:r w:rsidR="00D55C72">
        <w:rPr>
          <w:u w:val="single"/>
        </w:rPr>
        <w:t xml:space="preserve"> (17)</w:t>
      </w:r>
    </w:p>
    <w:p w14:paraId="606FD75F" w14:textId="77777777" w:rsidR="00D55C72" w:rsidRDefault="00D55C72" w:rsidP="00D55C72">
      <w:r>
        <w:t xml:space="preserve">Kelvin Wong, ICANN </w:t>
      </w:r>
    </w:p>
    <w:p w14:paraId="22B6F8B4" w14:textId="2F80302C" w:rsidR="00D55C72" w:rsidRDefault="00D55C72">
      <w:proofErr w:type="spellStart"/>
      <w:r>
        <w:t>Jia-Rong</w:t>
      </w:r>
      <w:proofErr w:type="spellEnd"/>
      <w:r>
        <w:t xml:space="preserve"> Low, ICANN</w:t>
      </w:r>
    </w:p>
    <w:p w14:paraId="570D0813" w14:textId="77777777" w:rsidR="00D55C72" w:rsidRDefault="00D55C72" w:rsidP="00D55C72">
      <w:proofErr w:type="spellStart"/>
      <w:r>
        <w:t>Zheng</w:t>
      </w:r>
      <w:proofErr w:type="spellEnd"/>
      <w:r>
        <w:t xml:space="preserve"> Song, ICANN</w:t>
      </w:r>
    </w:p>
    <w:p w14:paraId="40F6CC6B" w14:textId="37409C1B" w:rsidR="00D55C72" w:rsidRDefault="00D55C72">
      <w:proofErr w:type="gramStart"/>
      <w:r>
        <w:t>Kelly(</w:t>
      </w:r>
      <w:proofErr w:type="spellStart"/>
      <w:proofErr w:type="gramEnd"/>
      <w:r>
        <w:t>Hyeyoung</w:t>
      </w:r>
      <w:proofErr w:type="spellEnd"/>
      <w:r>
        <w:t>) Kang, ICANN</w:t>
      </w:r>
    </w:p>
    <w:p w14:paraId="793114E9" w14:textId="5F11EB7C" w:rsidR="00543C01" w:rsidRDefault="00FA2A7E">
      <w:r>
        <w:t xml:space="preserve">Louise </w:t>
      </w:r>
      <w:proofErr w:type="spellStart"/>
      <w:r>
        <w:t>Nasak</w:t>
      </w:r>
      <w:proofErr w:type="spellEnd"/>
      <w:r>
        <w:t>, Vanuatu (Government)</w:t>
      </w:r>
    </w:p>
    <w:p w14:paraId="7378CF2B" w14:textId="1EE10DB7" w:rsidR="00FA2A7E" w:rsidRDefault="00FA2A7E">
      <w:proofErr w:type="spellStart"/>
      <w:r>
        <w:t>Criden</w:t>
      </w:r>
      <w:proofErr w:type="spellEnd"/>
      <w:r>
        <w:t xml:space="preserve"> </w:t>
      </w:r>
      <w:proofErr w:type="spellStart"/>
      <w:r>
        <w:t>Appi</w:t>
      </w:r>
      <w:proofErr w:type="spellEnd"/>
      <w:r>
        <w:t>, Nauru (Government)</w:t>
      </w:r>
    </w:p>
    <w:p w14:paraId="7CB09F6D" w14:textId="6E282844" w:rsidR="00FA2A7E" w:rsidRDefault="00FA2A7E">
      <w:r>
        <w:t xml:space="preserve">Maureen </w:t>
      </w:r>
      <w:proofErr w:type="spellStart"/>
      <w:r>
        <w:t>Hilyard</w:t>
      </w:r>
      <w:proofErr w:type="spellEnd"/>
      <w:r>
        <w:t>, PICISOC (Civil Society)</w:t>
      </w:r>
    </w:p>
    <w:p w14:paraId="282EFD62" w14:textId="0642A2DB" w:rsidR="00FA2A7E" w:rsidRDefault="00FA2A7E">
      <w:r>
        <w:t>Connie Chan, APNIC (Technical)</w:t>
      </w:r>
    </w:p>
    <w:p w14:paraId="2DBB51EC" w14:textId="456E500C" w:rsidR="00FA2A7E" w:rsidRDefault="00FA2A7E">
      <w:r>
        <w:t>Tony Smith, APNIC (Technical)</w:t>
      </w:r>
    </w:p>
    <w:p w14:paraId="575B272B" w14:textId="4D093739" w:rsidR="006047A3" w:rsidRDefault="006047A3">
      <w:r>
        <w:t xml:space="preserve">June </w:t>
      </w:r>
      <w:proofErr w:type="spellStart"/>
      <w:r>
        <w:t>Seo</w:t>
      </w:r>
      <w:proofErr w:type="spellEnd"/>
      <w:r>
        <w:t xml:space="preserve">, </w:t>
      </w:r>
      <w:proofErr w:type="spellStart"/>
      <w:r>
        <w:t>Verigisn</w:t>
      </w:r>
      <w:proofErr w:type="spellEnd"/>
    </w:p>
    <w:p w14:paraId="5EFA8D3D" w14:textId="737EF98B" w:rsidR="006047A3" w:rsidRDefault="006047A3">
      <w:r>
        <w:t xml:space="preserve">Gregory </w:t>
      </w:r>
      <w:proofErr w:type="spellStart"/>
      <w:r>
        <w:t>Maurel</w:t>
      </w:r>
      <w:proofErr w:type="spellEnd"/>
      <w:r>
        <w:t xml:space="preserve">, </w:t>
      </w:r>
      <w:proofErr w:type="spellStart"/>
      <w:r>
        <w:t>Brights</w:t>
      </w:r>
      <w:proofErr w:type="spellEnd"/>
      <w:r>
        <w:t xml:space="preserve"> Consulting </w:t>
      </w:r>
      <w:proofErr w:type="spellStart"/>
      <w:r>
        <w:t>Inc</w:t>
      </w:r>
      <w:proofErr w:type="spellEnd"/>
      <w:r>
        <w:t>, Japan</w:t>
      </w:r>
    </w:p>
    <w:p w14:paraId="50F44298" w14:textId="1B06EE9A" w:rsidR="006047A3" w:rsidRDefault="006047A3" w:rsidP="006047A3">
      <w:proofErr w:type="spellStart"/>
      <w:r w:rsidRPr="006047A3">
        <w:t>Wiryadi</w:t>
      </w:r>
      <w:proofErr w:type="spellEnd"/>
      <w:r w:rsidRPr="006047A3">
        <w:t xml:space="preserve"> </w:t>
      </w:r>
      <w:proofErr w:type="spellStart"/>
      <w:r w:rsidRPr="006047A3">
        <w:t>Hamidon</w:t>
      </w:r>
      <w:proofErr w:type="spellEnd"/>
      <w:r>
        <w:t>, All Street Research, Singapore</w:t>
      </w:r>
    </w:p>
    <w:p w14:paraId="3D3B327D" w14:textId="3B62484D" w:rsidR="006047A3" w:rsidRDefault="006047A3">
      <w:r>
        <w:t>Jerry Leong, HNET Asia, Macau</w:t>
      </w:r>
    </w:p>
    <w:p w14:paraId="230CC159" w14:textId="447C8B10" w:rsidR="006047A3" w:rsidRDefault="006047A3">
      <w:r>
        <w:t xml:space="preserve">ISSAC </w:t>
      </w:r>
      <w:proofErr w:type="spellStart"/>
      <w:r>
        <w:t>Mak</w:t>
      </w:r>
      <w:proofErr w:type="spellEnd"/>
      <w:r>
        <w:t>, HNET Asia, Macau</w:t>
      </w:r>
    </w:p>
    <w:p w14:paraId="366B7B2A" w14:textId="5460DCA3" w:rsidR="006047A3" w:rsidRDefault="006047A3">
      <w:r>
        <w:t>Yuri Takamatsu, JPRS, Japan (Technical)</w:t>
      </w:r>
    </w:p>
    <w:p w14:paraId="01D6A04D" w14:textId="4EF4951A" w:rsidR="006047A3" w:rsidRDefault="006047A3">
      <w:r>
        <w:lastRenderedPageBreak/>
        <w:t xml:space="preserve">Chris </w:t>
      </w:r>
      <w:proofErr w:type="spellStart"/>
      <w:r>
        <w:t>Lahatte</w:t>
      </w:r>
      <w:proofErr w:type="spellEnd"/>
      <w:r>
        <w:t>, ICANN, Ombudsman</w:t>
      </w:r>
    </w:p>
    <w:p w14:paraId="21D04BB1" w14:textId="76CB433A" w:rsidR="006047A3" w:rsidRDefault="00D55C72">
      <w:r>
        <w:t>Donna Aust</w:t>
      </w:r>
      <w:r w:rsidR="006047A3">
        <w:t>i</w:t>
      </w:r>
      <w:r>
        <w:t>n</w:t>
      </w:r>
      <w:r w:rsidR="006047A3">
        <w:t>, ARI</w:t>
      </w:r>
      <w:r>
        <w:t>, Australia</w:t>
      </w:r>
    </w:p>
    <w:p w14:paraId="436C9772" w14:textId="77777777" w:rsidR="00543C01" w:rsidRPr="001B102C" w:rsidRDefault="00543C01"/>
    <w:p w14:paraId="55B21120" w14:textId="2F1416CE" w:rsidR="00D87CBB" w:rsidRPr="001B102C" w:rsidRDefault="00571132" w:rsidP="00D87CBB">
      <w:pPr>
        <w:rPr>
          <w:b/>
        </w:rPr>
      </w:pPr>
      <w:proofErr w:type="spellStart"/>
      <w:r>
        <w:rPr>
          <w:b/>
        </w:rPr>
        <w:t>APrIGF</w:t>
      </w:r>
      <w:proofErr w:type="spellEnd"/>
      <w:r>
        <w:rPr>
          <w:b/>
        </w:rPr>
        <w:t xml:space="preserve"> Secretariat</w:t>
      </w:r>
      <w:r w:rsidR="00D87CBB" w:rsidRPr="001B102C">
        <w:rPr>
          <w:b/>
        </w:rPr>
        <w:t>:</w:t>
      </w:r>
    </w:p>
    <w:p w14:paraId="36B4EB42" w14:textId="7FF9F306" w:rsidR="00D87CBB" w:rsidRDefault="00D87CBB">
      <w:r w:rsidRPr="001B102C">
        <w:t>Yannis Li, DotAsia Organisation</w:t>
      </w:r>
    </w:p>
    <w:p w14:paraId="2E6C2F7B" w14:textId="77777777" w:rsidR="005A3BFB" w:rsidRDefault="005A3BFB"/>
    <w:p w14:paraId="4E2D069D" w14:textId="62D2F5AA" w:rsidR="00600AA1" w:rsidRPr="004B0A29" w:rsidRDefault="0065248F">
      <w:pPr>
        <w:rPr>
          <w:b/>
        </w:rPr>
      </w:pPr>
      <w:r>
        <w:rPr>
          <w:b/>
        </w:rPr>
        <w:t>Local Host of 2014</w:t>
      </w:r>
      <w:r w:rsidR="00F667D2" w:rsidRPr="00F667D2">
        <w:rPr>
          <w:b/>
        </w:rPr>
        <w:t>:</w:t>
      </w:r>
    </w:p>
    <w:p w14:paraId="62F77CBA" w14:textId="4B78E5EE" w:rsidR="00E72323" w:rsidRDefault="0065248F" w:rsidP="0065248F">
      <w:r>
        <w:t xml:space="preserve">Rajesh </w:t>
      </w:r>
      <w:proofErr w:type="spellStart"/>
      <w:r>
        <w:t>Chharia</w:t>
      </w:r>
      <w:proofErr w:type="spellEnd"/>
      <w:r>
        <w:t>, ISPAI, India (Private Sector)</w:t>
      </w:r>
    </w:p>
    <w:p w14:paraId="59D0CF13" w14:textId="3BDF1B8F" w:rsidR="00E72323" w:rsidRDefault="00543C01">
      <w:r>
        <w:t xml:space="preserve">Dr. </w:t>
      </w:r>
      <w:proofErr w:type="spellStart"/>
      <w:r>
        <w:t>Govind</w:t>
      </w:r>
      <w:proofErr w:type="spellEnd"/>
      <w:r>
        <w:t>, NIXI, India (Government)</w:t>
      </w:r>
    </w:p>
    <w:p w14:paraId="3401C7CF" w14:textId="0448813D" w:rsidR="00FA2A7E" w:rsidRDefault="00FA2A7E">
      <w:r>
        <w:t xml:space="preserve">K.B. </w:t>
      </w:r>
      <w:proofErr w:type="spellStart"/>
      <w:r>
        <w:t>Marayanan</w:t>
      </w:r>
      <w:proofErr w:type="spellEnd"/>
      <w:r w:rsidR="006047A3">
        <w:t>, NIXI, India</w:t>
      </w:r>
    </w:p>
    <w:p w14:paraId="038E470D" w14:textId="6C92A785" w:rsidR="006047A3" w:rsidRDefault="006047A3">
      <w:proofErr w:type="spellStart"/>
      <w:r>
        <w:t>Shinaui</w:t>
      </w:r>
      <w:proofErr w:type="spellEnd"/>
      <w:r>
        <w:t xml:space="preserve"> </w:t>
      </w:r>
      <w:proofErr w:type="spellStart"/>
      <w:r>
        <w:t>Shauma</w:t>
      </w:r>
      <w:proofErr w:type="spellEnd"/>
      <w:r>
        <w:t>, NIXI, India</w:t>
      </w:r>
    </w:p>
    <w:p w14:paraId="51319985" w14:textId="76DB550F" w:rsidR="006047A3" w:rsidRDefault="006047A3">
      <w:r>
        <w:t>Rajiv Kumar, NIXI, India</w:t>
      </w:r>
    </w:p>
    <w:p w14:paraId="75F67864" w14:textId="77777777" w:rsidR="0065248F" w:rsidRPr="001B102C" w:rsidRDefault="0065248F"/>
    <w:p w14:paraId="046338EC" w14:textId="77777777" w:rsidR="003B4406" w:rsidRPr="001B102C" w:rsidRDefault="003B4406" w:rsidP="003B4406">
      <w:pPr>
        <w:rPr>
          <w:b/>
        </w:rPr>
      </w:pPr>
      <w:r w:rsidRPr="001B102C">
        <w:rPr>
          <w:b/>
        </w:rPr>
        <w:t>Agenda:</w:t>
      </w:r>
    </w:p>
    <w:p w14:paraId="4F1B69F8" w14:textId="39911055" w:rsidR="00B672D0" w:rsidRDefault="004D40D0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Review of Minutes and Action Items</w:t>
      </w:r>
    </w:p>
    <w:p w14:paraId="558C7DB0" w14:textId="70F54422" w:rsidR="005A3BFB" w:rsidRDefault="005A3BFB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Updates </w:t>
      </w:r>
      <w:r w:rsidR="00F53ADE">
        <w:rPr>
          <w:rFonts w:cs="Helvetica"/>
        </w:rPr>
        <w:t>from Local Host</w:t>
      </w:r>
    </w:p>
    <w:p w14:paraId="030705CD" w14:textId="3213BA51" w:rsidR="00B759BA" w:rsidRPr="00B672D0" w:rsidRDefault="00C26956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Themes of </w:t>
      </w:r>
      <w:proofErr w:type="spellStart"/>
      <w:r>
        <w:rPr>
          <w:rFonts w:cs="Helvetica"/>
        </w:rPr>
        <w:t>APrIGF</w:t>
      </w:r>
      <w:proofErr w:type="spellEnd"/>
      <w:r>
        <w:rPr>
          <w:rFonts w:cs="Helvetica"/>
        </w:rPr>
        <w:t xml:space="preserve"> 2014</w:t>
      </w:r>
    </w:p>
    <w:p w14:paraId="786235B9" w14:textId="4CDBFFAA" w:rsidR="00EC50F2" w:rsidRDefault="00C26956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Local Host 2015</w:t>
      </w:r>
    </w:p>
    <w:p w14:paraId="5228641A" w14:textId="4822108D" w:rsidR="00D13A8C" w:rsidRPr="00F53ADE" w:rsidRDefault="00C26956" w:rsidP="008406E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Road to Sao Paulo</w:t>
      </w:r>
    </w:p>
    <w:p w14:paraId="5B0EC804" w14:textId="57E05E3F" w:rsidR="001B102C" w:rsidRPr="001B102C" w:rsidRDefault="008429EF" w:rsidP="00EC50F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</w:pPr>
      <w:r w:rsidRPr="005A3BFB">
        <w:rPr>
          <w:rFonts w:cs="Helvetica"/>
        </w:rPr>
        <w:t>A.O.B</w:t>
      </w:r>
    </w:p>
    <w:p w14:paraId="1A6D6B2F" w14:textId="77777777" w:rsidR="00EC50F2" w:rsidRPr="001B102C" w:rsidRDefault="00EC50F2" w:rsidP="00EC50F2">
      <w:pPr>
        <w:widowControl w:val="0"/>
        <w:autoSpaceDE w:val="0"/>
        <w:autoSpaceDN w:val="0"/>
        <w:adjustRightInd w:val="0"/>
      </w:pPr>
    </w:p>
    <w:p w14:paraId="3E10C8D5" w14:textId="77777777" w:rsidR="000F00A6" w:rsidRPr="001B102C" w:rsidRDefault="003B4406">
      <w:pPr>
        <w:rPr>
          <w:b/>
        </w:rPr>
      </w:pPr>
      <w:r w:rsidRPr="001B102C">
        <w:rPr>
          <w:b/>
        </w:rPr>
        <w:t>Proceedings:</w:t>
      </w:r>
    </w:p>
    <w:p w14:paraId="3E1E45B8" w14:textId="1A68FB4B" w:rsidR="00C676FF" w:rsidRDefault="000D7D18" w:rsidP="001B102C">
      <w:pPr>
        <w:widowControl w:val="0"/>
        <w:autoSpaceDE w:val="0"/>
        <w:autoSpaceDN w:val="0"/>
        <w:adjustRightInd w:val="0"/>
        <w:rPr>
          <w:rFonts w:cs="Helvetica"/>
        </w:rPr>
      </w:pPr>
      <w:r w:rsidRPr="007E20A3">
        <w:rPr>
          <w:rFonts w:cs="Helvetica"/>
          <w:b/>
        </w:rPr>
        <w:t>1.</w:t>
      </w:r>
      <w:r w:rsidR="00C676FF">
        <w:rPr>
          <w:rFonts w:cs="Helvetica"/>
          <w:b/>
        </w:rPr>
        <w:t xml:space="preserve"> </w:t>
      </w:r>
      <w:r w:rsidR="00DB0335">
        <w:rPr>
          <w:rFonts w:cs="Helvetica"/>
          <w:b/>
        </w:rPr>
        <w:t>Review of Minutes and Action Items</w:t>
      </w:r>
      <w:r w:rsidR="00C676FF">
        <w:rPr>
          <w:rFonts w:cs="Helvetica"/>
        </w:rPr>
        <w:t xml:space="preserve"> </w:t>
      </w:r>
    </w:p>
    <w:p w14:paraId="2A8FDE04" w14:textId="1E81796C" w:rsidR="00F53ADE" w:rsidRPr="00F53ADE" w:rsidRDefault="00E13B76" w:rsidP="00F53ADE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No </w:t>
      </w:r>
      <w:r w:rsidR="00F53ADE">
        <w:rPr>
          <w:rFonts w:cs="Helvetica"/>
        </w:rPr>
        <w:t xml:space="preserve">comments were raised and the </w:t>
      </w:r>
      <w:proofErr w:type="gramStart"/>
      <w:r w:rsidR="00F53ADE">
        <w:rPr>
          <w:rFonts w:cs="Helvetica"/>
        </w:rPr>
        <w:t>minutes was</w:t>
      </w:r>
      <w:proofErr w:type="gramEnd"/>
      <w:r w:rsidR="00F53ADE">
        <w:rPr>
          <w:rFonts w:cs="Helvetica"/>
        </w:rPr>
        <w:t xml:space="preserve"> adopted.</w:t>
      </w:r>
      <w:r w:rsidR="00F53ADE">
        <w:rPr>
          <w:rFonts w:cs="Helvetica"/>
        </w:rPr>
        <w:br/>
      </w:r>
    </w:p>
    <w:p w14:paraId="746B762B" w14:textId="344CF7C2" w:rsidR="001B102C" w:rsidRPr="007E20A3" w:rsidRDefault="00196307" w:rsidP="001B102C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2. </w:t>
      </w:r>
      <w:r w:rsidR="002C4745">
        <w:rPr>
          <w:rFonts w:cs="Helvetica"/>
          <w:b/>
        </w:rPr>
        <w:t xml:space="preserve">Updates </w:t>
      </w:r>
      <w:r w:rsidR="00F53ADE">
        <w:rPr>
          <w:rFonts w:cs="Helvetica"/>
          <w:b/>
        </w:rPr>
        <w:t>from Local Host</w:t>
      </w:r>
    </w:p>
    <w:p w14:paraId="11BBB56F" w14:textId="4A8EA866" w:rsidR="00E13B76" w:rsidRDefault="00E13B76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  <w:b/>
          <w:lang w:eastAsia="zh-TW"/>
        </w:rPr>
        <w:t xml:space="preserve">Confirmed </w:t>
      </w:r>
      <w:r w:rsidR="00F53ADE" w:rsidRPr="00F53ADE">
        <w:rPr>
          <w:rFonts w:cs="Helvetica"/>
          <w:b/>
          <w:lang w:eastAsia="zh-TW"/>
        </w:rPr>
        <w:t>Venue:</w:t>
      </w:r>
      <w:r w:rsidR="00F53ADE">
        <w:rPr>
          <w:rFonts w:cs="Helvetica"/>
          <w:lang w:eastAsia="zh-TW"/>
        </w:rPr>
        <w:t xml:space="preserve"> </w:t>
      </w:r>
      <w:r>
        <w:rPr>
          <w:rFonts w:cs="Helvetica"/>
          <w:lang w:eastAsia="zh-TW"/>
        </w:rPr>
        <w:t xml:space="preserve">Hotel </w:t>
      </w:r>
      <w:proofErr w:type="spellStart"/>
      <w:r>
        <w:rPr>
          <w:rFonts w:cs="Helvetica"/>
          <w:lang w:eastAsia="zh-TW"/>
        </w:rPr>
        <w:t>Crowne</w:t>
      </w:r>
      <w:proofErr w:type="spellEnd"/>
      <w:r>
        <w:rPr>
          <w:rFonts w:cs="Helvetica"/>
          <w:lang w:eastAsia="zh-TW"/>
        </w:rPr>
        <w:t xml:space="preserve"> Plaza, Greater Noida, Delhi, India</w:t>
      </w:r>
      <w:r>
        <w:rPr>
          <w:rFonts w:cs="Helvetica"/>
          <w:lang w:eastAsia="zh-TW"/>
        </w:rPr>
        <w:br/>
        <w:t>It’s a 5 star hotel newly built for 2-</w:t>
      </w:r>
      <w:r>
        <w:rPr>
          <w:rFonts w:cs="Helvetica"/>
        </w:rPr>
        <w:t xml:space="preserve">3 months which is close to highway and takes about 50-min drive from International airport. </w:t>
      </w:r>
    </w:p>
    <w:p w14:paraId="614126F1" w14:textId="77777777" w:rsidR="00E13B76" w:rsidRDefault="00F53ADE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proofErr w:type="spellStart"/>
      <w:r w:rsidRPr="00E13B76">
        <w:rPr>
          <w:rFonts w:cs="Helvetica"/>
          <w:b/>
          <w:lang w:eastAsia="zh-TW"/>
        </w:rPr>
        <w:t>Accomodation</w:t>
      </w:r>
      <w:proofErr w:type="spellEnd"/>
      <w:r w:rsidRPr="00E13B76">
        <w:rPr>
          <w:rFonts w:cs="Helvetica"/>
          <w:b/>
          <w:lang w:eastAsia="zh-TW"/>
        </w:rPr>
        <w:t>:</w:t>
      </w:r>
      <w:r w:rsidR="00937000" w:rsidRPr="00E13B76">
        <w:rPr>
          <w:rFonts w:cs="Helvetica"/>
        </w:rPr>
        <w:t xml:space="preserve"> </w:t>
      </w:r>
    </w:p>
    <w:p w14:paraId="4C24635C" w14:textId="27032B23" w:rsidR="00E13B76" w:rsidRDefault="00E13B76" w:rsidP="00E13B7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Hotel </w:t>
      </w:r>
      <w:proofErr w:type="spellStart"/>
      <w:r>
        <w:rPr>
          <w:rFonts w:cs="Helvetica"/>
        </w:rPr>
        <w:t>Crowne</w:t>
      </w:r>
      <w:proofErr w:type="spellEnd"/>
      <w:r>
        <w:rPr>
          <w:rFonts w:cs="Helvetica"/>
        </w:rPr>
        <w:t xml:space="preserve"> Plaza: USD 150/170/210</w:t>
      </w:r>
    </w:p>
    <w:p w14:paraId="347FD460" w14:textId="2A7B570C" w:rsidR="00E13B76" w:rsidRDefault="00E13B76" w:rsidP="00E13B7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Radisson </w:t>
      </w:r>
      <w:proofErr w:type="spellStart"/>
      <w:r>
        <w:rPr>
          <w:rFonts w:cs="Helvetica"/>
        </w:rPr>
        <w:t>Blu</w:t>
      </w:r>
      <w:proofErr w:type="spellEnd"/>
      <w:r>
        <w:rPr>
          <w:rFonts w:cs="Helvetica"/>
        </w:rPr>
        <w:t>: ~USD 150</w:t>
      </w:r>
    </w:p>
    <w:p w14:paraId="58C73CC7" w14:textId="5F3BFD5E" w:rsidR="00E13B76" w:rsidRDefault="00E13B76" w:rsidP="00E13B7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 xml:space="preserve">Hotel </w:t>
      </w:r>
      <w:proofErr w:type="spellStart"/>
      <w:r>
        <w:rPr>
          <w:rFonts w:cs="Helvetica"/>
        </w:rPr>
        <w:t>Jaypee</w:t>
      </w:r>
      <w:proofErr w:type="spellEnd"/>
      <w:r>
        <w:rPr>
          <w:rFonts w:cs="Helvetica"/>
        </w:rPr>
        <w:t xml:space="preserve"> Resort: ~USD175</w:t>
      </w:r>
    </w:p>
    <w:p w14:paraId="6E737AD4" w14:textId="525A2D85" w:rsidR="00E13B76" w:rsidRDefault="00E13B76" w:rsidP="00E13B76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rPr>
          <w:rFonts w:cs="Helvetica"/>
        </w:rPr>
      </w:pPr>
      <w:r>
        <w:rPr>
          <w:rFonts w:cs="Helvetica"/>
        </w:rPr>
        <w:t>Small Budget hotels and guest houses available</w:t>
      </w:r>
    </w:p>
    <w:p w14:paraId="2D7C5D3E" w14:textId="3921468E" w:rsidR="00E13B76" w:rsidRPr="00E13B76" w:rsidRDefault="00E13B76" w:rsidP="00E13B76">
      <w:pPr>
        <w:widowControl w:val="0"/>
        <w:autoSpaceDE w:val="0"/>
        <w:autoSpaceDN w:val="0"/>
        <w:adjustRightInd w:val="0"/>
        <w:ind w:left="360"/>
        <w:rPr>
          <w:rFonts w:cs="Helvetica"/>
        </w:rPr>
      </w:pPr>
      <w:r>
        <w:rPr>
          <w:rFonts w:cs="Helvetica"/>
        </w:rPr>
        <w:tab/>
      </w:r>
      <w:r w:rsidRPr="00E13B76">
        <w:rPr>
          <w:rFonts w:cs="Helvetica"/>
          <w:b/>
        </w:rPr>
        <w:t>Action:</w:t>
      </w:r>
      <w:r>
        <w:rPr>
          <w:rFonts w:cs="Helvetica"/>
        </w:rPr>
        <w:t xml:space="preserve"> Rajesh to confirm the book</w:t>
      </w:r>
      <w:r w:rsidR="00766E9B">
        <w:rPr>
          <w:rFonts w:cs="Helvetica"/>
        </w:rPr>
        <w:t>ing deadline with hotels</w:t>
      </w:r>
    </w:p>
    <w:p w14:paraId="1048990E" w14:textId="1681ADE1" w:rsidR="00E13B76" w:rsidRDefault="00766E9B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  <w:b/>
        </w:rPr>
        <w:t>Budget:</w:t>
      </w:r>
      <w:r>
        <w:rPr>
          <w:rFonts w:cs="Helvetica"/>
        </w:rPr>
        <w:t xml:space="preserve"> Will spend $2M Rupees for student fellowships. Total budget will be under 70,000USD</w:t>
      </w:r>
      <w:r>
        <w:rPr>
          <w:rFonts w:cs="Helvetica"/>
        </w:rPr>
        <w:br/>
      </w:r>
      <w:r w:rsidRPr="00766E9B">
        <w:rPr>
          <w:rFonts w:cs="Helvetica"/>
          <w:b/>
        </w:rPr>
        <w:t>Action:</w:t>
      </w:r>
      <w:r>
        <w:rPr>
          <w:rFonts w:cs="Helvetica"/>
          <w:b/>
        </w:rPr>
        <w:t xml:space="preserve"> </w:t>
      </w:r>
      <w:r>
        <w:rPr>
          <w:rFonts w:cs="Helvetica"/>
        </w:rPr>
        <w:t>To be revised and shared by Rajesh to MSG</w:t>
      </w:r>
    </w:p>
    <w:p w14:paraId="07F85454" w14:textId="60EB0102" w:rsidR="00766E9B" w:rsidRDefault="00766E9B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  <w:b/>
        </w:rPr>
        <w:t>Sponsorship:</w:t>
      </w:r>
      <w:r>
        <w:rPr>
          <w:rFonts w:cs="Helvetica"/>
        </w:rPr>
        <w:t xml:space="preserve"> ISPAI and NIXI will outreach to International and local sponsors which they are now finalizing the sponsorship amount with SANOG. ISPAI and NIXI will underwrite any shortfall of the cost.</w:t>
      </w:r>
    </w:p>
    <w:p w14:paraId="329290AE" w14:textId="06F48CA0" w:rsidR="00766E9B" w:rsidRDefault="00766E9B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</w:rPr>
      </w:pPr>
      <w:r>
        <w:rPr>
          <w:rFonts w:cs="Helvetica"/>
          <w:b/>
        </w:rPr>
        <w:t>Facilities: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Penghwa</w:t>
      </w:r>
      <w:proofErr w:type="spellEnd"/>
      <w:r>
        <w:rPr>
          <w:rFonts w:cs="Helvetica"/>
        </w:rPr>
        <w:t xml:space="preserve"> raised concern about the new facilities </w:t>
      </w:r>
      <w:r w:rsidR="00730313">
        <w:rPr>
          <w:rFonts w:cs="Helvetica"/>
        </w:rPr>
        <w:t xml:space="preserve">of the </w:t>
      </w:r>
      <w:proofErr w:type="gramStart"/>
      <w:r w:rsidR="00730313">
        <w:rPr>
          <w:rFonts w:cs="Helvetica"/>
        </w:rPr>
        <w:t>hotel which</w:t>
      </w:r>
      <w:proofErr w:type="gramEnd"/>
      <w:r w:rsidR="00730313">
        <w:rPr>
          <w:rFonts w:cs="Helvetica"/>
        </w:rPr>
        <w:t xml:space="preserve"> may breakdown. Rajesh reassure that there are several events being held there before August so they shall be ready for our </w:t>
      </w:r>
      <w:proofErr w:type="spellStart"/>
      <w:r w:rsidR="00730313">
        <w:rPr>
          <w:rFonts w:cs="Helvetica"/>
        </w:rPr>
        <w:t>APrIGF</w:t>
      </w:r>
      <w:proofErr w:type="spellEnd"/>
      <w:r w:rsidR="00730313">
        <w:rPr>
          <w:rFonts w:cs="Helvetica"/>
        </w:rPr>
        <w:t>. Also the Internet Expo Mart booking will still be held until at a later stage as a back up.</w:t>
      </w:r>
    </w:p>
    <w:p w14:paraId="08783777" w14:textId="25D1E0DF" w:rsidR="00730313" w:rsidRPr="00C260D2" w:rsidRDefault="00C260D2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 w:rsidRPr="00C260D2">
        <w:rPr>
          <w:rFonts w:cs="Helvetica"/>
          <w:b/>
        </w:rPr>
        <w:t>Internet Connectivity</w:t>
      </w:r>
      <w:r>
        <w:rPr>
          <w:rFonts w:cs="Helvetica"/>
          <w:b/>
        </w:rPr>
        <w:t xml:space="preserve">: </w:t>
      </w:r>
      <w:r>
        <w:rPr>
          <w:rFonts w:cs="Helvetica"/>
        </w:rPr>
        <w:t xml:space="preserve">The network will support IPv6 provided that SANOG is a highly technical conference. </w:t>
      </w:r>
    </w:p>
    <w:p w14:paraId="74F994E4" w14:textId="66D2C45D" w:rsidR="00C260D2" w:rsidRPr="00C260D2" w:rsidRDefault="00C260D2" w:rsidP="008406E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  <w:b/>
        </w:rPr>
        <w:t xml:space="preserve">Number of Attendees: </w:t>
      </w:r>
      <w:r>
        <w:rPr>
          <w:rFonts w:cs="Helvetica"/>
        </w:rPr>
        <w:t>Expected to be around 800-900 people</w:t>
      </w:r>
    </w:p>
    <w:p w14:paraId="6EFA670C" w14:textId="77777777" w:rsidR="002C4745" w:rsidRDefault="002C4745" w:rsidP="002C4745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5F892FF1" w14:textId="14DF2755" w:rsidR="00FB6E70" w:rsidRPr="00FB6E70" w:rsidRDefault="00E35D81" w:rsidP="006D5271">
      <w:pPr>
        <w:widowControl w:val="0"/>
        <w:autoSpaceDE w:val="0"/>
        <w:autoSpaceDN w:val="0"/>
        <w:adjustRightInd w:val="0"/>
        <w:rPr>
          <w:rFonts w:cs="Helvetica"/>
        </w:rPr>
      </w:pPr>
      <w:r>
        <w:rPr>
          <w:rFonts w:cs="Helvetica"/>
          <w:b/>
        </w:rPr>
        <w:t>3</w:t>
      </w:r>
      <w:r w:rsidR="001B102C" w:rsidRPr="006D5271">
        <w:rPr>
          <w:rFonts w:cs="Helvetica"/>
          <w:b/>
        </w:rPr>
        <w:t xml:space="preserve">. </w:t>
      </w:r>
      <w:r w:rsidR="00C260D2">
        <w:rPr>
          <w:rFonts w:cs="Helvetica"/>
          <w:b/>
        </w:rPr>
        <w:t>Themes of 2014</w:t>
      </w:r>
    </w:p>
    <w:p w14:paraId="0721A498" w14:textId="77777777" w:rsidR="007D34B6" w:rsidRPr="007D34B6" w:rsidRDefault="007D34B6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>There will be a main theme agreed with sub-themes/topic of interests listed as point of references for workshop proponents.</w:t>
      </w:r>
    </w:p>
    <w:p w14:paraId="56AFE69C" w14:textId="77777777" w:rsidR="007D34B6" w:rsidRPr="007D34B6" w:rsidRDefault="007D34B6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 w:rsidRPr="007D34B6">
        <w:rPr>
          <w:rFonts w:cs="Helvetica"/>
          <w:b/>
        </w:rPr>
        <w:t>Main theme:</w:t>
      </w:r>
      <w:r>
        <w:rPr>
          <w:rFonts w:cs="Helvetica"/>
        </w:rPr>
        <w:t xml:space="preserve"> </w:t>
      </w:r>
      <w:r>
        <w:rPr>
          <w:rFonts w:cs="Helvetica"/>
        </w:rPr>
        <w:br/>
        <w:t xml:space="preserve">Internet to </w:t>
      </w:r>
      <w:proofErr w:type="spellStart"/>
      <w:r>
        <w:rPr>
          <w:rFonts w:cs="Helvetica"/>
        </w:rPr>
        <w:t>Equinet</w:t>
      </w:r>
      <w:proofErr w:type="spellEnd"/>
      <w:r>
        <w:rPr>
          <w:rFonts w:cs="Helvetica"/>
        </w:rPr>
        <w:t xml:space="preserve"> – An Equitable Internet for the Next Billion!</w:t>
      </w:r>
    </w:p>
    <w:p w14:paraId="12950171" w14:textId="77777777" w:rsidR="007D34B6" w:rsidRDefault="007D34B6" w:rsidP="00D465D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  <w:b/>
        </w:rPr>
        <w:t>Sub-themes:</w:t>
      </w:r>
    </w:p>
    <w:p w14:paraId="767B987A" w14:textId="1F9B012E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 xml:space="preserve">Principles and Roadmap for Internet Governance </w:t>
      </w:r>
    </w:p>
    <w:p w14:paraId="7E9566D2" w14:textId="5B524BAA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Enhanced Cooperation &amp; the Multi-stakeholder model</w:t>
      </w:r>
    </w:p>
    <w:p w14:paraId="449672B6" w14:textId="164EBBDD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proofErr w:type="spellStart"/>
      <w:r w:rsidRPr="007D34B6">
        <w:rPr>
          <w:rFonts w:cs="Helvetica"/>
        </w:rPr>
        <w:t>Globalisation</w:t>
      </w:r>
      <w:proofErr w:type="spellEnd"/>
      <w:r w:rsidRPr="007D34B6">
        <w:rPr>
          <w:rFonts w:cs="Helvetica"/>
        </w:rPr>
        <w:t xml:space="preserve"> of ICANN and the IANA function</w:t>
      </w:r>
    </w:p>
    <w:p w14:paraId="5ABB83A9" w14:textId="725877A1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Regional perspectives and differences in Internet Governance</w:t>
      </w:r>
    </w:p>
    <w:p w14:paraId="66B6D889" w14:textId="56B51516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Cross-border issues in the Asia Pacific region</w:t>
      </w:r>
    </w:p>
    <w:p w14:paraId="0F9E006D" w14:textId="47952FC3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Interaction of self-regulation and cybercrime</w:t>
      </w:r>
    </w:p>
    <w:p w14:paraId="3B83045A" w14:textId="22CD806B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Issues for Small Island Developing States</w:t>
      </w:r>
    </w:p>
    <w:p w14:paraId="2C4AD7B9" w14:textId="4431E9A8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Supporting linguistic diversity</w:t>
      </w:r>
    </w:p>
    <w:p w14:paraId="4E42A4AE" w14:textId="5A5C018F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Internet access: Last mile and Mobile</w:t>
      </w:r>
    </w:p>
    <w:p w14:paraId="6DB48432" w14:textId="2CCC17EA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Internet access for remote communities: the First Mile</w:t>
      </w:r>
    </w:p>
    <w:p w14:paraId="41405BF7" w14:textId="1B0EA18F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Internet's role in disaster response and management</w:t>
      </w:r>
    </w:p>
    <w:p w14:paraId="5D14D87D" w14:textId="32078A2B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Consumer Protection for users of global Internet services</w:t>
      </w:r>
    </w:p>
    <w:p w14:paraId="03C21160" w14:textId="19AC0099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Reconciliation &amp; sharing of best practices in the Justice Sector</w:t>
      </w:r>
    </w:p>
    <w:p w14:paraId="47213ACF" w14:textId="676AF1AB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Internet business in the Asia Pacific region</w:t>
      </w:r>
    </w:p>
    <w:p w14:paraId="60D9F41C" w14:textId="2616C53F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Virtual goods and virtual currencies</w:t>
      </w:r>
    </w:p>
    <w:p w14:paraId="2476B901" w14:textId="6F1733B6" w:rsidR="007D34B6" w:rsidRPr="007D34B6" w:rsidRDefault="007D34B6" w:rsidP="007D34B6">
      <w:pPr>
        <w:pStyle w:val="ListParagraph"/>
        <w:numPr>
          <w:ilvl w:val="0"/>
          <w:numId w:val="40"/>
        </w:numPr>
        <w:rPr>
          <w:rFonts w:cs="Helvetica"/>
        </w:rPr>
      </w:pPr>
      <w:r w:rsidRPr="007D34B6">
        <w:rPr>
          <w:rFonts w:cs="Helvetica"/>
        </w:rPr>
        <w:t>Policies supporting IPv6 adoption</w:t>
      </w:r>
    </w:p>
    <w:p w14:paraId="399D6A83" w14:textId="5881259B" w:rsidR="00B430D3" w:rsidRPr="00864FA6" w:rsidRDefault="007D34B6" w:rsidP="007D34B6">
      <w:pPr>
        <w:pStyle w:val="ListParagraph"/>
        <w:widowControl w:val="0"/>
        <w:numPr>
          <w:ilvl w:val="0"/>
          <w:numId w:val="40"/>
        </w:numPr>
        <w:autoSpaceDE w:val="0"/>
        <w:autoSpaceDN w:val="0"/>
        <w:adjustRightInd w:val="0"/>
        <w:rPr>
          <w:rFonts w:cs="Helvetica"/>
          <w:b/>
        </w:rPr>
      </w:pPr>
      <w:r w:rsidRPr="007D34B6">
        <w:rPr>
          <w:rFonts w:cs="Helvetica"/>
        </w:rPr>
        <w:t>Internet for socio-economic development</w:t>
      </w:r>
      <w:r w:rsidR="00565A16" w:rsidRPr="00864FA6">
        <w:rPr>
          <w:rFonts w:cs="Helvetica"/>
          <w:b/>
        </w:rPr>
        <w:br/>
      </w:r>
    </w:p>
    <w:p w14:paraId="6D8C928F" w14:textId="44DF5D54" w:rsidR="007D34B6" w:rsidRDefault="00E35D81" w:rsidP="007D34B6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4</w:t>
      </w:r>
      <w:r w:rsidR="00031412" w:rsidRPr="0063284E">
        <w:rPr>
          <w:rFonts w:cs="Helvetica"/>
          <w:b/>
        </w:rPr>
        <w:t xml:space="preserve">. </w:t>
      </w:r>
      <w:r w:rsidR="00C260D2">
        <w:rPr>
          <w:rFonts w:cs="Helvetica"/>
          <w:b/>
        </w:rPr>
        <w:t>Local Host 2015</w:t>
      </w:r>
    </w:p>
    <w:p w14:paraId="159C1C20" w14:textId="1D40077F" w:rsidR="007D34B6" w:rsidRPr="00394EB6" w:rsidRDefault="000D300C" w:rsidP="00E35D8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 xml:space="preserve">Representatives from </w:t>
      </w:r>
      <w:r w:rsidR="0081053A">
        <w:rPr>
          <w:rFonts w:cs="Helvetica"/>
        </w:rPr>
        <w:t>HNET Asia (</w:t>
      </w:r>
      <w:r>
        <w:rPr>
          <w:rFonts w:cs="Helvetica"/>
        </w:rPr>
        <w:t>MONIC</w:t>
      </w:r>
      <w:r w:rsidR="0081053A">
        <w:rPr>
          <w:rFonts w:cs="Helvetica"/>
        </w:rPr>
        <w:t>)</w:t>
      </w:r>
      <w:r>
        <w:rPr>
          <w:rFonts w:cs="Helvetica"/>
        </w:rPr>
        <w:t xml:space="preserve"> presented th</w:t>
      </w:r>
      <w:r w:rsidR="0081053A">
        <w:rPr>
          <w:rFonts w:cs="Helvetica"/>
        </w:rPr>
        <w:t>eir proposal at the MSG meeting</w:t>
      </w:r>
      <w:r w:rsidR="00394EB6">
        <w:rPr>
          <w:rFonts w:cs="Helvetica"/>
        </w:rPr>
        <w:t xml:space="preserve"> with 3 proposed venues:</w:t>
      </w:r>
    </w:p>
    <w:p w14:paraId="6C15D958" w14:textId="77777777" w:rsidR="00394EB6" w:rsidRPr="000D300C" w:rsidRDefault="00394EB6" w:rsidP="00394EB6">
      <w:pPr>
        <w:pStyle w:val="ListParagraph"/>
        <w:widowControl w:val="0"/>
        <w:numPr>
          <w:ilvl w:val="0"/>
          <w:numId w:val="41"/>
        </w:numPr>
        <w:autoSpaceDE w:val="0"/>
        <w:autoSpaceDN w:val="0"/>
        <w:adjustRightInd w:val="0"/>
        <w:rPr>
          <w:rFonts w:cs="Helvetica"/>
          <w:b/>
        </w:rPr>
      </w:pPr>
    </w:p>
    <w:p w14:paraId="756E5970" w14:textId="23362368" w:rsidR="000D300C" w:rsidRPr="00442F43" w:rsidRDefault="0081053A" w:rsidP="00E35D8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With no objections or comments</w:t>
      </w:r>
      <w:r w:rsidR="00442F43">
        <w:rPr>
          <w:rFonts w:cs="Helvetica"/>
        </w:rPr>
        <w:t xml:space="preserve"> from the MSG members</w:t>
      </w:r>
      <w:r>
        <w:rPr>
          <w:rFonts w:cs="Helvetica"/>
        </w:rPr>
        <w:t>, the motion as below has passed unanimously by acclamation.</w:t>
      </w:r>
      <w:r>
        <w:rPr>
          <w:rFonts w:cs="Helvetica"/>
        </w:rPr>
        <w:br/>
      </w:r>
      <w:r w:rsidRPr="0081053A">
        <w:rPr>
          <w:rFonts w:cs="Helvetica"/>
          <w:b/>
        </w:rPr>
        <w:t>Motion:</w:t>
      </w:r>
      <w:r>
        <w:rPr>
          <w:rFonts w:cs="Helvetica"/>
        </w:rPr>
        <w:t xml:space="preserve"> HNET As</w:t>
      </w:r>
      <w:r w:rsidR="00442F43">
        <w:rPr>
          <w:rFonts w:cs="Helvetica"/>
        </w:rPr>
        <w:t>ia Limited (MONIC) is approved as the local h</w:t>
      </w:r>
      <w:r>
        <w:rPr>
          <w:rFonts w:cs="Helvetica"/>
        </w:rPr>
        <w:t xml:space="preserve">ost of </w:t>
      </w:r>
      <w:proofErr w:type="spellStart"/>
      <w:r>
        <w:rPr>
          <w:rFonts w:cs="Helvetica"/>
        </w:rPr>
        <w:t>APrIGF</w:t>
      </w:r>
      <w:proofErr w:type="spellEnd"/>
      <w:r w:rsidR="00442F43">
        <w:rPr>
          <w:rFonts w:cs="Helvetica"/>
        </w:rPr>
        <w:t xml:space="preserve"> 2015 whereas they are the only </w:t>
      </w:r>
      <w:proofErr w:type="gramStart"/>
      <w:r w:rsidR="00442F43">
        <w:rPr>
          <w:rFonts w:cs="Helvetica"/>
        </w:rPr>
        <w:t>proponent</w:t>
      </w:r>
      <w:proofErr w:type="gramEnd"/>
      <w:r w:rsidR="00442F43">
        <w:rPr>
          <w:rFonts w:cs="Helvetica"/>
        </w:rPr>
        <w:t xml:space="preserve"> submitted a proposal by the deadline of RFP for Local Host of 2015.</w:t>
      </w:r>
    </w:p>
    <w:p w14:paraId="02A5E94B" w14:textId="42FB7919" w:rsidR="00442F43" w:rsidRPr="00C94A78" w:rsidRDefault="00442F43" w:rsidP="00E35D8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There is a strong r</w:t>
      </w:r>
      <w:r w:rsidR="00394EB6">
        <w:rPr>
          <w:rFonts w:cs="Helvetica"/>
        </w:rPr>
        <w:t>equest from MSG members to have the meeting venue be same as the accommodation.</w:t>
      </w:r>
    </w:p>
    <w:p w14:paraId="240C2483" w14:textId="2A8F35CE" w:rsidR="00C94A78" w:rsidRDefault="009E6FF6" w:rsidP="00E35D8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Adam mentioned</w:t>
      </w:r>
      <w:r w:rsidR="00C94A78">
        <w:rPr>
          <w:rFonts w:cs="Helvetica"/>
        </w:rPr>
        <w:t xml:space="preserve"> that the global IGF in 2015 might be in September so we shall target </w:t>
      </w:r>
      <w:proofErr w:type="spellStart"/>
      <w:r w:rsidR="00C94A78">
        <w:rPr>
          <w:rFonts w:cs="Helvetica"/>
        </w:rPr>
        <w:t>APrIGF</w:t>
      </w:r>
      <w:proofErr w:type="spellEnd"/>
      <w:r w:rsidR="00C94A78">
        <w:rPr>
          <w:rFonts w:cs="Helvetica"/>
        </w:rPr>
        <w:t xml:space="preserve"> to be held by end of July 2015.</w:t>
      </w:r>
    </w:p>
    <w:p w14:paraId="0AF02656" w14:textId="76F8D793" w:rsidR="00E35D81" w:rsidRPr="00E35D81" w:rsidRDefault="00E35D81" w:rsidP="00E35D81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Action: </w:t>
      </w:r>
      <w:r w:rsidR="00442F43">
        <w:rPr>
          <w:rFonts w:cs="Helvetica"/>
        </w:rPr>
        <w:t>MONIC to check the meeting venue availability and report back</w:t>
      </w:r>
      <w:r w:rsidR="00394EB6">
        <w:rPr>
          <w:rFonts w:cs="Helvetica"/>
        </w:rPr>
        <w:t xml:space="preserve"> in next meeting</w:t>
      </w:r>
      <w:r w:rsidR="00442F43">
        <w:rPr>
          <w:rFonts w:cs="Helvetica"/>
        </w:rPr>
        <w:t>.</w:t>
      </w:r>
    </w:p>
    <w:p w14:paraId="468154D1" w14:textId="77777777" w:rsidR="00E35D81" w:rsidRDefault="00E35D81" w:rsidP="008A46BE">
      <w:pPr>
        <w:widowControl w:val="0"/>
        <w:autoSpaceDE w:val="0"/>
        <w:autoSpaceDN w:val="0"/>
        <w:adjustRightInd w:val="0"/>
        <w:rPr>
          <w:rFonts w:cs="Helvetica"/>
          <w:b/>
        </w:rPr>
      </w:pPr>
    </w:p>
    <w:p w14:paraId="22671D59" w14:textId="7A623241" w:rsidR="008A46BE" w:rsidRPr="00864A6A" w:rsidRDefault="00E35D81" w:rsidP="008A46BE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 xml:space="preserve">5. </w:t>
      </w:r>
      <w:r w:rsidR="000F24FB">
        <w:rPr>
          <w:rFonts w:cs="Helvetica"/>
          <w:b/>
        </w:rPr>
        <w:t>Road to Sao Paulo</w:t>
      </w:r>
    </w:p>
    <w:p w14:paraId="2753A7F7" w14:textId="077E3CDF" w:rsidR="00B7719E" w:rsidRPr="00B7719E" w:rsidRDefault="000F24FB" w:rsidP="00864FA6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283"/>
        <w:rPr>
          <w:rFonts w:cs="Helvetica"/>
          <w:b/>
        </w:rPr>
      </w:pPr>
      <w:proofErr w:type="spellStart"/>
      <w:r>
        <w:rPr>
          <w:rFonts w:cs="Helvetica"/>
        </w:rPr>
        <w:t>Kuek</w:t>
      </w:r>
      <w:proofErr w:type="spellEnd"/>
      <w:r>
        <w:rPr>
          <w:rFonts w:cs="Helvetica"/>
        </w:rPr>
        <w:t xml:space="preserve"> updated that there are currently 188 content contributions received and the secretariat is now trying to consolidate all the contributions into 1 document before the meeting for all participants.</w:t>
      </w:r>
      <w:r w:rsidR="00773D32">
        <w:rPr>
          <w:rFonts w:cs="Helvetica"/>
        </w:rPr>
        <w:t xml:space="preserve"> </w:t>
      </w:r>
    </w:p>
    <w:p w14:paraId="112EA56F" w14:textId="77777777" w:rsidR="001017B6" w:rsidRPr="001017B6" w:rsidRDefault="000F24FB" w:rsidP="00B1091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ind w:left="567" w:hanging="283"/>
        <w:rPr>
          <w:rFonts w:cs="Helvetica"/>
          <w:b/>
        </w:rPr>
      </w:pPr>
      <w:r>
        <w:rPr>
          <w:rFonts w:cs="Helvetica"/>
        </w:rPr>
        <w:t xml:space="preserve">Adam from the EMC of </w:t>
      </w:r>
      <w:proofErr w:type="spellStart"/>
      <w:r>
        <w:rPr>
          <w:rFonts w:cs="Helvetica"/>
        </w:rPr>
        <w:t>NetMundial</w:t>
      </w:r>
      <w:proofErr w:type="spellEnd"/>
      <w:r w:rsidR="001017B6">
        <w:rPr>
          <w:rFonts w:cs="Helvetica"/>
        </w:rPr>
        <w:t xml:space="preserve"> made several updates:</w:t>
      </w:r>
    </w:p>
    <w:p w14:paraId="566B3BB2" w14:textId="27B6A1A8" w:rsidR="001017B6" w:rsidRPr="001017B6" w:rsidRDefault="001017B6" w:rsidP="001017B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Pre-meetings can be arranged on 22 Apr</w:t>
      </w:r>
    </w:p>
    <w:p w14:paraId="1193AC48" w14:textId="77777777" w:rsidR="001017B6" w:rsidRPr="008D2391" w:rsidRDefault="001017B6" w:rsidP="001017B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 xml:space="preserve">The </w:t>
      </w:r>
      <w:r w:rsidR="000F24FB">
        <w:rPr>
          <w:rFonts w:cs="Helvetica"/>
        </w:rPr>
        <w:t>agenda of the me</w:t>
      </w:r>
      <w:r>
        <w:rPr>
          <w:rFonts w:cs="Helvetica"/>
        </w:rPr>
        <w:t xml:space="preserve">eting is still under discussion </w:t>
      </w:r>
      <w:r w:rsidR="000F24FB">
        <w:rPr>
          <w:rFonts w:cs="Helvetica"/>
        </w:rPr>
        <w:t>which opens to public consu</w:t>
      </w:r>
      <w:r>
        <w:rPr>
          <w:rFonts w:cs="Helvetica"/>
        </w:rPr>
        <w:t>ltation</w:t>
      </w:r>
    </w:p>
    <w:p w14:paraId="26AC791A" w14:textId="41AE9C4F" w:rsidR="008D2391" w:rsidRPr="001017B6" w:rsidRDefault="008D2391" w:rsidP="001017B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The meeting will mainly consist of plenary sessions due to room setting limitations</w:t>
      </w:r>
    </w:p>
    <w:p w14:paraId="617E4066" w14:textId="77777777" w:rsidR="008D2391" w:rsidRPr="008D2391" w:rsidRDefault="000F24FB" w:rsidP="001017B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 xml:space="preserve">The meeting venue </w:t>
      </w:r>
      <w:r w:rsidR="008D2391">
        <w:rPr>
          <w:rFonts w:cs="Helvetica"/>
        </w:rPr>
        <w:t>capacity is about 800 people</w:t>
      </w:r>
    </w:p>
    <w:p w14:paraId="2EF3D0B4" w14:textId="2412CE83" w:rsidR="00B1091C" w:rsidRPr="00B7719E" w:rsidRDefault="008D2391" w:rsidP="001017B6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</w:rPr>
        <w:t>Remote participation is available</w:t>
      </w:r>
      <w:r w:rsidR="00864FA6">
        <w:rPr>
          <w:rFonts w:cs="Helvetica"/>
          <w:b/>
        </w:rPr>
        <w:br/>
      </w:r>
    </w:p>
    <w:p w14:paraId="23180C90" w14:textId="196D958E" w:rsidR="00B1091C" w:rsidRDefault="00B1091C" w:rsidP="00B1091C">
      <w:pPr>
        <w:widowControl w:val="0"/>
        <w:autoSpaceDE w:val="0"/>
        <w:autoSpaceDN w:val="0"/>
        <w:adjustRightInd w:val="0"/>
        <w:rPr>
          <w:rFonts w:cs="Helvetica"/>
          <w:b/>
        </w:rPr>
      </w:pPr>
      <w:r>
        <w:rPr>
          <w:rFonts w:cs="Helvetica"/>
          <w:b/>
        </w:rPr>
        <w:t>6</w:t>
      </w:r>
      <w:r w:rsidRPr="0063284E">
        <w:rPr>
          <w:rFonts w:cs="Helvetica"/>
          <w:b/>
        </w:rPr>
        <w:t>.</w:t>
      </w:r>
      <w:r>
        <w:rPr>
          <w:rFonts w:cs="Helvetica"/>
          <w:b/>
        </w:rPr>
        <w:t xml:space="preserve"> A.O.B</w:t>
      </w:r>
    </w:p>
    <w:p w14:paraId="5CA1B6FB" w14:textId="3256456A" w:rsidR="00B1091C" w:rsidRPr="008D2391" w:rsidRDefault="008D2391" w:rsidP="00B1091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proofErr w:type="spellStart"/>
      <w:r>
        <w:rPr>
          <w:rFonts w:cs="Helvetica"/>
        </w:rPr>
        <w:t>Kuek</w:t>
      </w:r>
      <w:proofErr w:type="spellEnd"/>
      <w:r>
        <w:rPr>
          <w:rFonts w:cs="Helvetica"/>
        </w:rPr>
        <w:t xml:space="preserve"> encouraged MSG members and other attendees to join the ICANN session on Monday about the transition of IANA stewardship.</w:t>
      </w:r>
    </w:p>
    <w:p w14:paraId="32B1BB11" w14:textId="08CAA73B" w:rsidR="008D2391" w:rsidRPr="008D2391" w:rsidRDefault="008D2391" w:rsidP="00B1091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proofErr w:type="spellStart"/>
      <w:r>
        <w:rPr>
          <w:rFonts w:cs="Helvetica"/>
        </w:rPr>
        <w:t>Suhaidi</w:t>
      </w:r>
      <w:proofErr w:type="spellEnd"/>
      <w:r>
        <w:rPr>
          <w:rFonts w:cs="Helvetica"/>
        </w:rPr>
        <w:t xml:space="preserve"> from ISOC MY introduced about the Malaysia </w:t>
      </w:r>
      <w:proofErr w:type="gramStart"/>
      <w:r>
        <w:rPr>
          <w:rFonts w:cs="Helvetica"/>
        </w:rPr>
        <w:t>IGF which</w:t>
      </w:r>
      <w:proofErr w:type="gramEnd"/>
      <w:r>
        <w:rPr>
          <w:rFonts w:cs="Helvetica"/>
        </w:rPr>
        <w:t xml:space="preserve"> is happening in 13-14 Aug at </w:t>
      </w:r>
      <w:proofErr w:type="spellStart"/>
      <w:r>
        <w:rPr>
          <w:rFonts w:cs="Helvetica"/>
        </w:rPr>
        <w:t>Langkawi</w:t>
      </w:r>
      <w:proofErr w:type="spellEnd"/>
      <w:r>
        <w:rPr>
          <w:rFonts w:cs="Helvetica"/>
        </w:rPr>
        <w:t xml:space="preserve"> Island. He </w:t>
      </w:r>
      <w:proofErr w:type="gramStart"/>
      <w:r>
        <w:rPr>
          <w:rFonts w:cs="Helvetica"/>
        </w:rPr>
        <w:t>hope</w:t>
      </w:r>
      <w:proofErr w:type="gramEnd"/>
      <w:r>
        <w:rPr>
          <w:rFonts w:cs="Helvetica"/>
        </w:rPr>
        <w:t xml:space="preserve"> to get some support on speakers.</w:t>
      </w:r>
    </w:p>
    <w:p w14:paraId="00892D8B" w14:textId="1FB94DE8" w:rsidR="008D2391" w:rsidRPr="00B1091C" w:rsidRDefault="008D2391" w:rsidP="00B1091C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ind w:left="709" w:hanging="425"/>
        <w:rPr>
          <w:rFonts w:cs="Helvetica"/>
          <w:b/>
        </w:rPr>
      </w:pPr>
      <w:r>
        <w:rPr>
          <w:rFonts w:cs="Helvetica"/>
        </w:rPr>
        <w:t xml:space="preserve">Prof. Chon </w:t>
      </w:r>
      <w:r w:rsidR="00153A59">
        <w:rPr>
          <w:rFonts w:cs="Helvetica"/>
        </w:rPr>
        <w:t>introduced about the Asia History Project.</w:t>
      </w:r>
    </w:p>
    <w:p w14:paraId="14B29C04" w14:textId="77777777" w:rsidR="00B1091C" w:rsidRPr="00B1091C" w:rsidRDefault="00B1091C" w:rsidP="00B1091C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7A404A26" w14:textId="5C91D0B5" w:rsidR="00484D10" w:rsidRDefault="006C73EF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  <w:r w:rsidRPr="001B102C">
        <w:rPr>
          <w:rFonts w:cs="Helvetica"/>
        </w:rPr>
        <w:t xml:space="preserve">The next </w:t>
      </w:r>
      <w:r w:rsidR="00835D89">
        <w:rPr>
          <w:rFonts w:cs="Helvetica"/>
        </w:rPr>
        <w:t>meeting is scheduled to be o</w:t>
      </w:r>
      <w:r w:rsidR="00153A59">
        <w:rPr>
          <w:rFonts w:cs="Helvetica"/>
        </w:rPr>
        <w:t>n 4</w:t>
      </w:r>
      <w:r w:rsidR="00153A59">
        <w:rPr>
          <w:rFonts w:cs="Helvetica"/>
          <w:vertAlign w:val="superscript"/>
        </w:rPr>
        <w:t>th</w:t>
      </w:r>
      <w:r w:rsidR="00835D89">
        <w:rPr>
          <w:rFonts w:cs="Helvetica"/>
          <w:vertAlign w:val="superscript"/>
        </w:rPr>
        <w:t xml:space="preserve"> </w:t>
      </w:r>
      <w:r w:rsidR="00E35D81">
        <w:rPr>
          <w:rFonts w:cs="Helvetica"/>
        </w:rPr>
        <w:t>Apr</w:t>
      </w:r>
      <w:r w:rsidR="00835D89">
        <w:rPr>
          <w:rFonts w:cs="Helvetica"/>
        </w:rPr>
        <w:t xml:space="preserve"> </w:t>
      </w:r>
      <w:r w:rsidR="00153A59">
        <w:rPr>
          <w:rFonts w:cs="Helvetica"/>
        </w:rPr>
        <w:t>(Fri</w:t>
      </w:r>
      <w:r w:rsidR="00BB7FBD">
        <w:rPr>
          <w:rFonts w:cs="Helvetica"/>
        </w:rPr>
        <w:t>)</w:t>
      </w:r>
      <w:r w:rsidR="00153A59">
        <w:rPr>
          <w:rFonts w:cs="Helvetica"/>
        </w:rPr>
        <w:t xml:space="preserve"> from 06:00 – 07</w:t>
      </w:r>
      <w:r w:rsidR="00E35D81">
        <w:rPr>
          <w:rFonts w:cs="Helvetica"/>
        </w:rPr>
        <w:t>:00 UTC</w:t>
      </w:r>
      <w:r w:rsidR="00153A59">
        <w:rPr>
          <w:rFonts w:cs="Helvetica"/>
        </w:rPr>
        <w:t>.</w:t>
      </w:r>
      <w:bookmarkStart w:id="0" w:name="_GoBack"/>
      <w:bookmarkEnd w:id="0"/>
      <w:r w:rsidR="00E35D81">
        <w:rPr>
          <w:rFonts w:cs="Helvetica"/>
        </w:rPr>
        <w:t xml:space="preserve"> </w:t>
      </w:r>
    </w:p>
    <w:p w14:paraId="23FE1E51" w14:textId="77777777" w:rsidR="00E224E9" w:rsidRDefault="00E224E9" w:rsidP="006F42C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cs="Helvetica"/>
        </w:rPr>
      </w:pPr>
    </w:p>
    <w:p w14:paraId="654286E7" w14:textId="77777777" w:rsidR="00E224E9" w:rsidRPr="001B102C" w:rsidRDefault="00E224E9" w:rsidP="006F42CD">
      <w:pPr>
        <w:widowControl w:val="0"/>
        <w:autoSpaceDE w:val="0"/>
        <w:autoSpaceDN w:val="0"/>
        <w:adjustRightInd w:val="0"/>
        <w:rPr>
          <w:rFonts w:cs="Helvetica"/>
        </w:rPr>
      </w:pPr>
    </w:p>
    <w:p w14:paraId="4D785287" w14:textId="77777777" w:rsidR="006F42CD" w:rsidRPr="001B102C" w:rsidRDefault="006F42CD" w:rsidP="00610E09">
      <w:pPr>
        <w:rPr>
          <w:b/>
        </w:rPr>
      </w:pPr>
    </w:p>
    <w:sectPr w:rsidR="006F42CD" w:rsidRPr="001B102C" w:rsidSect="00CD43BD">
      <w:headerReference w:type="default" r:id="rId9"/>
      <w:pgSz w:w="11900" w:h="16840"/>
      <w:pgMar w:top="284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341A5" w14:textId="77777777" w:rsidR="008D2391" w:rsidRDefault="008D2391" w:rsidP="007D4123">
      <w:r>
        <w:separator/>
      </w:r>
    </w:p>
  </w:endnote>
  <w:endnote w:type="continuationSeparator" w:id="0">
    <w:p w14:paraId="2AA69A2A" w14:textId="77777777" w:rsidR="008D2391" w:rsidRDefault="008D2391" w:rsidP="007D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A1BC3" w14:textId="77777777" w:rsidR="008D2391" w:rsidRDefault="008D2391" w:rsidP="007D4123">
      <w:r>
        <w:separator/>
      </w:r>
    </w:p>
  </w:footnote>
  <w:footnote w:type="continuationSeparator" w:id="0">
    <w:p w14:paraId="377799BC" w14:textId="77777777" w:rsidR="008D2391" w:rsidRDefault="008D2391" w:rsidP="007D412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8F4B" w14:textId="02CADBB5" w:rsidR="008D2391" w:rsidRDefault="008D2391" w:rsidP="007D4123">
    <w:pPr>
      <w:pStyle w:val="Header"/>
      <w:tabs>
        <w:tab w:val="clear" w:pos="4320"/>
        <w:tab w:val="clear" w:pos="8640"/>
        <w:tab w:val="left" w:pos="6537"/>
      </w:tabs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706E61"/>
    <w:multiLevelType w:val="hybridMultilevel"/>
    <w:tmpl w:val="C17C2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09577A"/>
    <w:multiLevelType w:val="hybridMultilevel"/>
    <w:tmpl w:val="598CE3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97213"/>
    <w:multiLevelType w:val="hybridMultilevel"/>
    <w:tmpl w:val="1A64C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D90CE0"/>
    <w:multiLevelType w:val="hybridMultilevel"/>
    <w:tmpl w:val="53B492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73219B"/>
    <w:multiLevelType w:val="hybridMultilevel"/>
    <w:tmpl w:val="E4786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B46E84"/>
    <w:multiLevelType w:val="hybridMultilevel"/>
    <w:tmpl w:val="319A2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452874"/>
    <w:multiLevelType w:val="hybridMultilevel"/>
    <w:tmpl w:val="E37E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44DE2"/>
    <w:multiLevelType w:val="hybridMultilevel"/>
    <w:tmpl w:val="5C441B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3D718E9"/>
    <w:multiLevelType w:val="hybridMultilevel"/>
    <w:tmpl w:val="93E2EC8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E13C0A"/>
    <w:multiLevelType w:val="hybridMultilevel"/>
    <w:tmpl w:val="2912F9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F72F06"/>
    <w:multiLevelType w:val="hybridMultilevel"/>
    <w:tmpl w:val="82020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39499A"/>
    <w:multiLevelType w:val="hybridMultilevel"/>
    <w:tmpl w:val="C2C0EF0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7D5936"/>
    <w:multiLevelType w:val="hybridMultilevel"/>
    <w:tmpl w:val="73FAE2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0E3314"/>
    <w:multiLevelType w:val="hybridMultilevel"/>
    <w:tmpl w:val="977E5AB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A579F1"/>
    <w:multiLevelType w:val="hybridMultilevel"/>
    <w:tmpl w:val="EC2605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09308E"/>
    <w:multiLevelType w:val="hybridMultilevel"/>
    <w:tmpl w:val="CE507B26"/>
    <w:lvl w:ilvl="0" w:tplc="04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7">
    <w:nsid w:val="36761878"/>
    <w:multiLevelType w:val="hybridMultilevel"/>
    <w:tmpl w:val="CF9AF6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E47ECF"/>
    <w:multiLevelType w:val="hybridMultilevel"/>
    <w:tmpl w:val="EE26C0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B54C14"/>
    <w:multiLevelType w:val="hybridMultilevel"/>
    <w:tmpl w:val="CED0B6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7F2065D"/>
    <w:multiLevelType w:val="hybridMultilevel"/>
    <w:tmpl w:val="784A48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7D342B"/>
    <w:multiLevelType w:val="hybridMultilevel"/>
    <w:tmpl w:val="399A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FA7C7D"/>
    <w:multiLevelType w:val="hybridMultilevel"/>
    <w:tmpl w:val="51F46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B234A"/>
    <w:multiLevelType w:val="hybridMultilevel"/>
    <w:tmpl w:val="050CE67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D396B2E"/>
    <w:multiLevelType w:val="hybridMultilevel"/>
    <w:tmpl w:val="447E2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00408A6"/>
    <w:multiLevelType w:val="hybridMultilevel"/>
    <w:tmpl w:val="886AD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ED0621"/>
    <w:multiLevelType w:val="hybridMultilevel"/>
    <w:tmpl w:val="85963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2A33516"/>
    <w:multiLevelType w:val="hybridMultilevel"/>
    <w:tmpl w:val="8E1083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C022169"/>
    <w:multiLevelType w:val="hybridMultilevel"/>
    <w:tmpl w:val="E626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D145A"/>
    <w:multiLevelType w:val="hybridMultilevel"/>
    <w:tmpl w:val="FC4A63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5596DB3"/>
    <w:multiLevelType w:val="hybridMultilevel"/>
    <w:tmpl w:val="98104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B069D0"/>
    <w:multiLevelType w:val="hybridMultilevel"/>
    <w:tmpl w:val="553AF3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A082D80"/>
    <w:multiLevelType w:val="hybridMultilevel"/>
    <w:tmpl w:val="C23AD6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03F2CCC"/>
    <w:multiLevelType w:val="hybridMultilevel"/>
    <w:tmpl w:val="9DFA31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34">
    <w:nsid w:val="623A27E1"/>
    <w:multiLevelType w:val="hybridMultilevel"/>
    <w:tmpl w:val="4F364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82BD1"/>
    <w:multiLevelType w:val="hybridMultilevel"/>
    <w:tmpl w:val="69A6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3E5645"/>
    <w:multiLevelType w:val="hybridMultilevel"/>
    <w:tmpl w:val="9EF6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A426E9"/>
    <w:multiLevelType w:val="hybridMultilevel"/>
    <w:tmpl w:val="6AF25E0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881FC4">
      <w:numFmt w:val="bullet"/>
      <w:lvlText w:val="-"/>
      <w:lvlJc w:val="left"/>
      <w:pPr>
        <w:ind w:left="2520" w:hanging="360"/>
      </w:pPr>
      <w:rPr>
        <w:rFonts w:ascii="Cambria" w:eastAsiaTheme="minorEastAsia" w:hAnsi="Cambria" w:cs="Helvetica" w:hint="default"/>
        <w:u w:val="none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DEF3DFA"/>
    <w:multiLevelType w:val="hybridMultilevel"/>
    <w:tmpl w:val="DE0AC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5075866"/>
    <w:multiLevelType w:val="hybridMultilevel"/>
    <w:tmpl w:val="06F42D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B627F0"/>
    <w:multiLevelType w:val="hybridMultilevel"/>
    <w:tmpl w:val="9F82D88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E606D52"/>
    <w:multiLevelType w:val="hybridMultilevel"/>
    <w:tmpl w:val="6CE038BE"/>
    <w:lvl w:ilvl="0" w:tplc="0409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1"/>
  </w:num>
  <w:num w:numId="4">
    <w:abstractNumId w:val="38"/>
  </w:num>
  <w:num w:numId="5">
    <w:abstractNumId w:val="9"/>
  </w:num>
  <w:num w:numId="6">
    <w:abstractNumId w:val="16"/>
  </w:num>
  <w:num w:numId="7">
    <w:abstractNumId w:val="7"/>
  </w:num>
  <w:num w:numId="8">
    <w:abstractNumId w:val="36"/>
  </w:num>
  <w:num w:numId="9">
    <w:abstractNumId w:val="10"/>
  </w:num>
  <w:num w:numId="10">
    <w:abstractNumId w:val="3"/>
  </w:num>
  <w:num w:numId="11">
    <w:abstractNumId w:val="40"/>
  </w:num>
  <w:num w:numId="12">
    <w:abstractNumId w:val="18"/>
  </w:num>
  <w:num w:numId="13">
    <w:abstractNumId w:val="4"/>
  </w:num>
  <w:num w:numId="14">
    <w:abstractNumId w:val="15"/>
  </w:num>
  <w:num w:numId="15">
    <w:abstractNumId w:val="32"/>
  </w:num>
  <w:num w:numId="16">
    <w:abstractNumId w:val="14"/>
  </w:num>
  <w:num w:numId="17">
    <w:abstractNumId w:val="11"/>
  </w:num>
  <w:num w:numId="18">
    <w:abstractNumId w:val="37"/>
  </w:num>
  <w:num w:numId="19">
    <w:abstractNumId w:val="41"/>
  </w:num>
  <w:num w:numId="20">
    <w:abstractNumId w:val="28"/>
  </w:num>
  <w:num w:numId="21">
    <w:abstractNumId w:val="33"/>
  </w:num>
  <w:num w:numId="22">
    <w:abstractNumId w:val="8"/>
  </w:num>
  <w:num w:numId="23">
    <w:abstractNumId w:val="5"/>
  </w:num>
  <w:num w:numId="24">
    <w:abstractNumId w:val="39"/>
  </w:num>
  <w:num w:numId="25">
    <w:abstractNumId w:val="34"/>
  </w:num>
  <w:num w:numId="26">
    <w:abstractNumId w:val="35"/>
  </w:num>
  <w:num w:numId="27">
    <w:abstractNumId w:val="24"/>
  </w:num>
  <w:num w:numId="28">
    <w:abstractNumId w:val="1"/>
  </w:num>
  <w:num w:numId="29">
    <w:abstractNumId w:val="19"/>
  </w:num>
  <w:num w:numId="30">
    <w:abstractNumId w:val="12"/>
  </w:num>
  <w:num w:numId="31">
    <w:abstractNumId w:val="6"/>
  </w:num>
  <w:num w:numId="32">
    <w:abstractNumId w:val="26"/>
  </w:num>
  <w:num w:numId="33">
    <w:abstractNumId w:val="25"/>
  </w:num>
  <w:num w:numId="34">
    <w:abstractNumId w:val="29"/>
  </w:num>
  <w:num w:numId="35">
    <w:abstractNumId w:val="27"/>
  </w:num>
  <w:num w:numId="36">
    <w:abstractNumId w:val="30"/>
  </w:num>
  <w:num w:numId="37">
    <w:abstractNumId w:val="0"/>
  </w:num>
  <w:num w:numId="38">
    <w:abstractNumId w:val="22"/>
  </w:num>
  <w:num w:numId="39">
    <w:abstractNumId w:val="20"/>
  </w:num>
  <w:num w:numId="40">
    <w:abstractNumId w:val="17"/>
  </w:num>
  <w:num w:numId="41">
    <w:abstractNumId w:val="23"/>
  </w:num>
  <w:num w:numId="42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94"/>
    <w:rsid w:val="000160B8"/>
    <w:rsid w:val="00031412"/>
    <w:rsid w:val="00071218"/>
    <w:rsid w:val="000B1367"/>
    <w:rsid w:val="000D300C"/>
    <w:rsid w:val="000D7D18"/>
    <w:rsid w:val="000E71F3"/>
    <w:rsid w:val="000E7C79"/>
    <w:rsid w:val="000F00A6"/>
    <w:rsid w:val="000F1922"/>
    <w:rsid w:val="000F24FB"/>
    <w:rsid w:val="001017B6"/>
    <w:rsid w:val="00121062"/>
    <w:rsid w:val="00133094"/>
    <w:rsid w:val="0014259B"/>
    <w:rsid w:val="00153A59"/>
    <w:rsid w:val="00156479"/>
    <w:rsid w:val="001649CE"/>
    <w:rsid w:val="00165AF4"/>
    <w:rsid w:val="00196307"/>
    <w:rsid w:val="001B102C"/>
    <w:rsid w:val="001C442B"/>
    <w:rsid w:val="001D0A9A"/>
    <w:rsid w:val="002206F2"/>
    <w:rsid w:val="00234636"/>
    <w:rsid w:val="0025235D"/>
    <w:rsid w:val="0029434A"/>
    <w:rsid w:val="002A64D1"/>
    <w:rsid w:val="002B51D1"/>
    <w:rsid w:val="002C0BDA"/>
    <w:rsid w:val="002C4565"/>
    <w:rsid w:val="002C4745"/>
    <w:rsid w:val="002F3CB0"/>
    <w:rsid w:val="00304377"/>
    <w:rsid w:val="00305FED"/>
    <w:rsid w:val="00315CA5"/>
    <w:rsid w:val="00322A9B"/>
    <w:rsid w:val="00327AB7"/>
    <w:rsid w:val="00330857"/>
    <w:rsid w:val="003373D7"/>
    <w:rsid w:val="00374FA5"/>
    <w:rsid w:val="0038150F"/>
    <w:rsid w:val="00394EB6"/>
    <w:rsid w:val="003A7A85"/>
    <w:rsid w:val="003B341A"/>
    <w:rsid w:val="003B4406"/>
    <w:rsid w:val="003C0259"/>
    <w:rsid w:val="003D5977"/>
    <w:rsid w:val="003E019E"/>
    <w:rsid w:val="00417828"/>
    <w:rsid w:val="00421034"/>
    <w:rsid w:val="00437D6E"/>
    <w:rsid w:val="00442F43"/>
    <w:rsid w:val="00474CB3"/>
    <w:rsid w:val="00480A65"/>
    <w:rsid w:val="004826E4"/>
    <w:rsid w:val="00484D10"/>
    <w:rsid w:val="004958B5"/>
    <w:rsid w:val="004A0610"/>
    <w:rsid w:val="004B0A29"/>
    <w:rsid w:val="004D26E8"/>
    <w:rsid w:val="004D40D0"/>
    <w:rsid w:val="004F0D2A"/>
    <w:rsid w:val="00543C01"/>
    <w:rsid w:val="00565A16"/>
    <w:rsid w:val="00571132"/>
    <w:rsid w:val="005735D4"/>
    <w:rsid w:val="00587134"/>
    <w:rsid w:val="005A3BFB"/>
    <w:rsid w:val="005A6EB5"/>
    <w:rsid w:val="005D041B"/>
    <w:rsid w:val="005D0D18"/>
    <w:rsid w:val="005F2886"/>
    <w:rsid w:val="00600AA1"/>
    <w:rsid w:val="006047A3"/>
    <w:rsid w:val="00610E09"/>
    <w:rsid w:val="0063284E"/>
    <w:rsid w:val="00647A73"/>
    <w:rsid w:val="0065248F"/>
    <w:rsid w:val="006657BC"/>
    <w:rsid w:val="00676EC5"/>
    <w:rsid w:val="006A11A9"/>
    <w:rsid w:val="006C4D6A"/>
    <w:rsid w:val="006C620D"/>
    <w:rsid w:val="006C73EF"/>
    <w:rsid w:val="006D1CFE"/>
    <w:rsid w:val="006D21CA"/>
    <w:rsid w:val="006D5271"/>
    <w:rsid w:val="006D7408"/>
    <w:rsid w:val="006E6B7A"/>
    <w:rsid w:val="006F42CD"/>
    <w:rsid w:val="00701A26"/>
    <w:rsid w:val="00702FDF"/>
    <w:rsid w:val="00705921"/>
    <w:rsid w:val="00711766"/>
    <w:rsid w:val="00730313"/>
    <w:rsid w:val="007321FD"/>
    <w:rsid w:val="007536C0"/>
    <w:rsid w:val="00754FFF"/>
    <w:rsid w:val="00766E9B"/>
    <w:rsid w:val="00773D32"/>
    <w:rsid w:val="00783BDF"/>
    <w:rsid w:val="007A43BB"/>
    <w:rsid w:val="007C719B"/>
    <w:rsid w:val="007D34B6"/>
    <w:rsid w:val="007D4123"/>
    <w:rsid w:val="007E16C9"/>
    <w:rsid w:val="007E20A3"/>
    <w:rsid w:val="007E3994"/>
    <w:rsid w:val="00806F58"/>
    <w:rsid w:val="0081053A"/>
    <w:rsid w:val="00812EC9"/>
    <w:rsid w:val="00835D89"/>
    <w:rsid w:val="008406E1"/>
    <w:rsid w:val="008429EF"/>
    <w:rsid w:val="00850CE3"/>
    <w:rsid w:val="008640C3"/>
    <w:rsid w:val="00864A6A"/>
    <w:rsid w:val="00864FA6"/>
    <w:rsid w:val="00873D5C"/>
    <w:rsid w:val="00876C8B"/>
    <w:rsid w:val="008A46BE"/>
    <w:rsid w:val="008C382F"/>
    <w:rsid w:val="008C4A60"/>
    <w:rsid w:val="008C6B91"/>
    <w:rsid w:val="008D2391"/>
    <w:rsid w:val="008D4105"/>
    <w:rsid w:val="008D6566"/>
    <w:rsid w:val="008D7FB5"/>
    <w:rsid w:val="008E1A71"/>
    <w:rsid w:val="008E638F"/>
    <w:rsid w:val="00902443"/>
    <w:rsid w:val="00933F31"/>
    <w:rsid w:val="00937000"/>
    <w:rsid w:val="00951547"/>
    <w:rsid w:val="009A3695"/>
    <w:rsid w:val="009A55F7"/>
    <w:rsid w:val="009C5C56"/>
    <w:rsid w:val="009E6FF6"/>
    <w:rsid w:val="00A05362"/>
    <w:rsid w:val="00A11DCE"/>
    <w:rsid w:val="00A601F3"/>
    <w:rsid w:val="00AA7955"/>
    <w:rsid w:val="00AB1ECC"/>
    <w:rsid w:val="00AD4BAA"/>
    <w:rsid w:val="00B1091C"/>
    <w:rsid w:val="00B430D3"/>
    <w:rsid w:val="00B672D0"/>
    <w:rsid w:val="00B759BA"/>
    <w:rsid w:val="00B7719E"/>
    <w:rsid w:val="00B949B0"/>
    <w:rsid w:val="00B9594B"/>
    <w:rsid w:val="00BB3A18"/>
    <w:rsid w:val="00BB7FBD"/>
    <w:rsid w:val="00BD7867"/>
    <w:rsid w:val="00BF6FE0"/>
    <w:rsid w:val="00C016F3"/>
    <w:rsid w:val="00C025CF"/>
    <w:rsid w:val="00C23A98"/>
    <w:rsid w:val="00C260D2"/>
    <w:rsid w:val="00C26956"/>
    <w:rsid w:val="00C31AB3"/>
    <w:rsid w:val="00C32879"/>
    <w:rsid w:val="00C40266"/>
    <w:rsid w:val="00C676FF"/>
    <w:rsid w:val="00C83889"/>
    <w:rsid w:val="00C94A78"/>
    <w:rsid w:val="00CC1620"/>
    <w:rsid w:val="00CC75CE"/>
    <w:rsid w:val="00CD43BD"/>
    <w:rsid w:val="00CF763B"/>
    <w:rsid w:val="00D02DBB"/>
    <w:rsid w:val="00D13A8C"/>
    <w:rsid w:val="00D40FA0"/>
    <w:rsid w:val="00D465D2"/>
    <w:rsid w:val="00D55C72"/>
    <w:rsid w:val="00D81158"/>
    <w:rsid w:val="00D85DAB"/>
    <w:rsid w:val="00D87CBB"/>
    <w:rsid w:val="00DB0335"/>
    <w:rsid w:val="00DB30E2"/>
    <w:rsid w:val="00DC4294"/>
    <w:rsid w:val="00DC5848"/>
    <w:rsid w:val="00DE3619"/>
    <w:rsid w:val="00DF0D1F"/>
    <w:rsid w:val="00E13B76"/>
    <w:rsid w:val="00E2037B"/>
    <w:rsid w:val="00E224E9"/>
    <w:rsid w:val="00E35D81"/>
    <w:rsid w:val="00E36F3E"/>
    <w:rsid w:val="00E53762"/>
    <w:rsid w:val="00E60D2F"/>
    <w:rsid w:val="00E72323"/>
    <w:rsid w:val="00EA226C"/>
    <w:rsid w:val="00EB1CC0"/>
    <w:rsid w:val="00EC50F2"/>
    <w:rsid w:val="00EF7398"/>
    <w:rsid w:val="00F07364"/>
    <w:rsid w:val="00F22F28"/>
    <w:rsid w:val="00F30819"/>
    <w:rsid w:val="00F354CB"/>
    <w:rsid w:val="00F45B5B"/>
    <w:rsid w:val="00F53ADE"/>
    <w:rsid w:val="00F667D2"/>
    <w:rsid w:val="00F90D39"/>
    <w:rsid w:val="00FA2A7E"/>
    <w:rsid w:val="00FB6E70"/>
    <w:rsid w:val="00FC1DE5"/>
    <w:rsid w:val="00F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CEA5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13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367"/>
    <w:rPr>
      <w:rFonts w:ascii="Times" w:hAnsi="Times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B1367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123"/>
  </w:style>
  <w:style w:type="paragraph" w:styleId="Footer">
    <w:name w:val="footer"/>
    <w:basedOn w:val="Normal"/>
    <w:link w:val="FooterChar"/>
    <w:uiPriority w:val="99"/>
    <w:unhideWhenUsed/>
    <w:rsid w:val="007D41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123"/>
  </w:style>
  <w:style w:type="paragraph" w:styleId="BalloonText">
    <w:name w:val="Balloon Text"/>
    <w:basedOn w:val="Normal"/>
    <w:link w:val="BalloonTextChar"/>
    <w:uiPriority w:val="99"/>
    <w:semiHidden/>
    <w:unhideWhenUsed/>
    <w:rsid w:val="007D41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2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3D7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B1367"/>
    <w:rPr>
      <w:rFonts w:ascii="Times" w:hAnsi="Times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891</Words>
  <Characters>5083</Characters>
  <Application>Microsoft Macintosh Word</Application>
  <DocSecurity>0</DocSecurity>
  <Lines>42</Lines>
  <Paragraphs>11</Paragraphs>
  <ScaleCrop>false</ScaleCrop>
  <Company>DotAsia Organisation</Company>
  <LinksUpToDate>false</LinksUpToDate>
  <CharactersWithSpaces>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Li</dc:creator>
  <cp:keywords/>
  <dc:description/>
  <cp:lastModifiedBy>Yannis Li</cp:lastModifiedBy>
  <cp:revision>5</cp:revision>
  <dcterms:created xsi:type="dcterms:W3CDTF">2014-03-31T08:55:00Z</dcterms:created>
  <dcterms:modified xsi:type="dcterms:W3CDTF">2014-04-02T06:53:00Z</dcterms:modified>
</cp:coreProperties>
</file>